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03" w:rsidRPr="00912D28" w:rsidRDefault="00F05003" w:rsidP="00F05003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12D28">
        <w:rPr>
          <w:rFonts w:ascii="Arial" w:hAnsi="Arial" w:cs="Arial"/>
          <w:b/>
          <w:sz w:val="24"/>
          <w:szCs w:val="24"/>
          <w:lang w:eastAsia="ru-RU"/>
        </w:rPr>
        <w:t>Администрация Заводского сельсовета</w:t>
      </w:r>
    </w:p>
    <w:p w:rsidR="00F05003" w:rsidRPr="00912D28" w:rsidRDefault="00F05003" w:rsidP="00F05003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12D28">
        <w:rPr>
          <w:rFonts w:ascii="Arial" w:hAnsi="Arial" w:cs="Arial"/>
          <w:b/>
          <w:sz w:val="24"/>
          <w:szCs w:val="24"/>
          <w:lang w:eastAsia="ru-RU"/>
        </w:rPr>
        <w:t>Троицкого района Алтайского края</w:t>
      </w:r>
    </w:p>
    <w:p w:rsidR="00F05003" w:rsidRPr="00912D28" w:rsidRDefault="00F05003" w:rsidP="00F050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5003" w:rsidRDefault="00F05003" w:rsidP="00F050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05003" w:rsidRDefault="00F05003" w:rsidP="00F05003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12D28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F05003" w:rsidRDefault="00F05003" w:rsidP="00F05003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№17</w:t>
      </w:r>
    </w:p>
    <w:p w:rsidR="00F05003" w:rsidRDefault="00F05003" w:rsidP="00F05003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07.11.2017</w:t>
      </w:r>
    </w:p>
    <w:p w:rsidR="00F05003" w:rsidRPr="00912D28" w:rsidRDefault="00F05003" w:rsidP="00F05003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аводское</w:t>
      </w:r>
    </w:p>
    <w:p w:rsidR="00F05003" w:rsidRPr="00912D28" w:rsidRDefault="00F05003" w:rsidP="00F05003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05003" w:rsidRPr="00912D28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5003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 w:rsidRPr="00912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 создании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05003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12989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нитарного предприятия</w:t>
      </w:r>
    </w:p>
    <w:p w:rsidR="00F05003" w:rsidRPr="00912D28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«Заводское» </w:t>
      </w:r>
    </w:p>
    <w:p w:rsidR="00F05003" w:rsidRPr="00912D28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 w:rsidRPr="00912D28">
        <w:rPr>
          <w:rFonts w:ascii="Arial" w:hAnsi="Arial" w:cs="Arial"/>
          <w:sz w:val="24"/>
          <w:szCs w:val="24"/>
        </w:rPr>
        <w:t xml:space="preserve"> </w:t>
      </w:r>
    </w:p>
    <w:p w:rsidR="00F05003" w:rsidRPr="00912D28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5003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 w:rsidRPr="00912D28">
        <w:rPr>
          <w:rFonts w:ascii="Arial" w:hAnsi="Arial" w:cs="Arial"/>
          <w:sz w:val="24"/>
          <w:szCs w:val="24"/>
        </w:rPr>
        <w:t xml:space="preserve">     В </w:t>
      </w:r>
      <w:r>
        <w:rPr>
          <w:rFonts w:ascii="Arial" w:hAnsi="Arial" w:cs="Arial"/>
          <w:sz w:val="24"/>
          <w:szCs w:val="24"/>
        </w:rPr>
        <w:t xml:space="preserve"> целях решения задач по жизнеобеспечению населения Заводского сельсовета Троицкого района Алтайского края, а также для нормализации процесса водоснабжения и водоотведения в Заводском  сельсовете.</w:t>
      </w:r>
    </w:p>
    <w:p w:rsidR="00F05003" w:rsidRPr="00912D28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 Гражданским кодексом Российской Федерации, Федеральным законом от 06 октября 2003 № 131-ФЗ «Об общих принципах  организации местного самоуправления  в Российской Федерации», Федеральным законом  о 14 ноября 2002 № 161-ФЗ «О государственных  и муниципальных унитарных  предприятиях», Уставом муниципального образования Заводской сельсовет Троицкого района Алтайского края, решением  Заводского сельского Совета депутатов от 17.03.2017 № 181 «О согласовании создания муниципального унитарного предприятия на территории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Заводской сельсовет Троицкого района Алтайского края» </w:t>
      </w:r>
    </w:p>
    <w:p w:rsidR="00F05003" w:rsidRPr="00912D28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5003" w:rsidRPr="00912D28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 w:rsidRPr="00912D28">
        <w:rPr>
          <w:rFonts w:ascii="Arial" w:hAnsi="Arial" w:cs="Arial"/>
          <w:sz w:val="24"/>
          <w:szCs w:val="24"/>
        </w:rPr>
        <w:t>ПОСТАНОВЛЯЮ:</w:t>
      </w:r>
    </w:p>
    <w:p w:rsidR="00F05003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1.Создать муниципальное  унитарное предприятие «Заводское». Полное наименование: муниципальное унитарное предприятие «Заводское».</w:t>
      </w:r>
    </w:p>
    <w:p w:rsidR="00F05003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Официальное сокращенное  наименование: МУП «Заводское».</w:t>
      </w:r>
    </w:p>
    <w:p w:rsidR="00012989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 место  нахождение муниципального</w:t>
      </w:r>
      <w:r w:rsidR="00012989">
        <w:rPr>
          <w:rFonts w:ascii="Arial" w:hAnsi="Arial" w:cs="Arial"/>
          <w:sz w:val="24"/>
          <w:szCs w:val="24"/>
        </w:rPr>
        <w:t xml:space="preserve"> унитарного предприятия «Заводское» 659831 Алтайский край, Троицкий район, с</w:t>
      </w:r>
      <w:proofErr w:type="gramStart"/>
      <w:r w:rsidR="00012989">
        <w:rPr>
          <w:rFonts w:ascii="Arial" w:hAnsi="Arial" w:cs="Arial"/>
          <w:sz w:val="24"/>
          <w:szCs w:val="24"/>
        </w:rPr>
        <w:t>.З</w:t>
      </w:r>
      <w:proofErr w:type="gramEnd"/>
      <w:r w:rsidR="00012989">
        <w:rPr>
          <w:rFonts w:ascii="Arial" w:hAnsi="Arial" w:cs="Arial"/>
          <w:sz w:val="24"/>
          <w:szCs w:val="24"/>
        </w:rPr>
        <w:t>аводское,ул.Сибирская,1в.</w:t>
      </w:r>
    </w:p>
    <w:p w:rsidR="00F05003" w:rsidRDefault="00012989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3.Установить </w:t>
      </w:r>
      <w:proofErr w:type="gramStart"/>
      <w:r>
        <w:rPr>
          <w:rFonts w:ascii="Arial" w:hAnsi="Arial" w:cs="Arial"/>
          <w:sz w:val="24"/>
          <w:szCs w:val="24"/>
        </w:rPr>
        <w:t>уставной фонд</w:t>
      </w:r>
      <w:proofErr w:type="gramEnd"/>
      <w:r>
        <w:rPr>
          <w:rFonts w:ascii="Arial" w:hAnsi="Arial" w:cs="Arial"/>
          <w:sz w:val="24"/>
          <w:szCs w:val="24"/>
        </w:rPr>
        <w:t xml:space="preserve"> МУП</w:t>
      </w:r>
      <w:r w:rsidR="00F050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«Заводское» в размере 100000 рублей 00 коп.</w:t>
      </w:r>
    </w:p>
    <w:p w:rsidR="00012989" w:rsidRDefault="00012989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4.Обнародовать настоящее постановление в установленном порядке.</w:t>
      </w:r>
    </w:p>
    <w:p w:rsidR="00F05003" w:rsidRPr="00912D28" w:rsidRDefault="00F05003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F05003" w:rsidRPr="00912D28" w:rsidRDefault="00012989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5003" w:rsidRPr="00912D28" w:rsidRDefault="00012989" w:rsidP="00F0500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5003" w:rsidRPr="00912D28" w:rsidRDefault="00F05003" w:rsidP="00F050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912D2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05003" w:rsidRPr="00912D28" w:rsidRDefault="00F05003" w:rsidP="00F050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5003" w:rsidRPr="00912D28" w:rsidRDefault="00F05003" w:rsidP="00F0500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912D28">
        <w:rPr>
          <w:rFonts w:ascii="Arial" w:hAnsi="Arial" w:cs="Arial"/>
          <w:sz w:val="24"/>
          <w:szCs w:val="24"/>
          <w:lang w:eastAsia="ru-RU"/>
        </w:rPr>
        <w:t xml:space="preserve">Глава Заводского сельсовета    </w:t>
      </w:r>
      <w:r w:rsidR="00012989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="00012989">
        <w:rPr>
          <w:rFonts w:ascii="Arial" w:hAnsi="Arial" w:cs="Arial"/>
          <w:sz w:val="24"/>
          <w:szCs w:val="24"/>
          <w:lang w:eastAsia="ru-RU"/>
        </w:rPr>
        <w:t>С.Г.Игаев</w:t>
      </w:r>
      <w:proofErr w:type="spellEnd"/>
    </w:p>
    <w:p w:rsidR="00F05003" w:rsidRPr="00912D28" w:rsidRDefault="00F05003" w:rsidP="00F05003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F05003" w:rsidRPr="00912D28" w:rsidRDefault="00F05003" w:rsidP="00F05003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7B0D51" w:rsidRDefault="007B0D51"/>
    <w:sectPr w:rsidR="007B0D51" w:rsidSect="007B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31A9"/>
    <w:multiLevelType w:val="hybridMultilevel"/>
    <w:tmpl w:val="A3A8DCEE"/>
    <w:lvl w:ilvl="0" w:tplc="82BE59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003"/>
    <w:rsid w:val="00012989"/>
    <w:rsid w:val="007B0D51"/>
    <w:rsid w:val="00F0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00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1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2017-11-08T02:57:00Z</cp:lastPrinted>
  <dcterms:created xsi:type="dcterms:W3CDTF">2017-11-08T02:43:00Z</dcterms:created>
  <dcterms:modified xsi:type="dcterms:W3CDTF">2017-11-08T02:59:00Z</dcterms:modified>
</cp:coreProperties>
</file>