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Приложение №1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20"/>
        <w:gridCol w:w="1913"/>
        <w:gridCol w:w="711"/>
      </w:tblGrid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52D10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Главе  Заводского сельсовета  </w:t>
            </w:r>
          </w:p>
        </w:tc>
      </w:tr>
      <w:tr w:rsidR="000A16EC" w:rsidRPr="00952D10" w:rsidTr="006E2758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16EC" w:rsidRPr="00952D10" w:rsidTr="006E2758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(наименование организации или ФИО,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адрес, контактный телефон)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 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ЗАЯВЛЕНИЕ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Прошу предоставить порубочный билет (или)  разрешение на пересадку деревьев и  кустарников» по адресу: 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количестве: _______________  шт. деревьев ______________   шт. кустарников 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952D10">
        <w:rPr>
          <w:rFonts w:ascii="Arial" w:hAnsi="Arial" w:cs="Arial"/>
          <w:sz w:val="24"/>
          <w:szCs w:val="24"/>
        </w:rPr>
        <w:t>сухостойкие</w:t>
      </w:r>
      <w:proofErr w:type="spellEnd"/>
      <w:r w:rsidRPr="00952D10">
        <w:rPr>
          <w:rFonts w:ascii="Arial" w:hAnsi="Arial" w:cs="Arial"/>
          <w:sz w:val="24"/>
          <w:szCs w:val="24"/>
        </w:rPr>
        <w:t xml:space="preserve"> и т.д.)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Цель вырубки 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Основание для вырубки  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Время проведения работ с _________________  20_____ года по __________ 20 ___ года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К заявлению прилагаются документы: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Обязуюсь: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                                    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A16EC" w:rsidRPr="00920915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952D10">
        <w:rPr>
          <w:rFonts w:ascii="Arial" w:hAnsi="Arial" w:cs="Arial"/>
          <w:bCs/>
          <w:sz w:val="24"/>
          <w:szCs w:val="24"/>
        </w:rPr>
        <w:t>Приложение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52D10">
        <w:rPr>
          <w:rFonts w:ascii="Arial" w:hAnsi="Arial" w:cs="Arial"/>
          <w:bCs/>
          <w:sz w:val="24"/>
          <w:szCs w:val="24"/>
        </w:rPr>
        <w:t>2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ИЗВЕЩЕНИЕ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ОТКАЗ В РЕГИСТРАЦИИ ЗАЯВЛЕНИЯ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по предоставлению Администрацией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>сельсовета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муниципальной услуги «Предоставление порубочного билета (или)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разрешения на пересадку деревьев и  кустарников»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№ _________                                                                    « _____»  _______  20 ____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Администрация Заводского  сельсовета  в лице главы Заводского сельсовета  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 xml:space="preserve"> 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   _________    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М.П.</w:t>
      </w:r>
      <w:r w:rsidRPr="00952D10">
        <w:rPr>
          <w:rFonts w:ascii="Arial" w:hAnsi="Arial" w:cs="Arial"/>
          <w:bCs/>
          <w:sz w:val="24"/>
          <w:szCs w:val="24"/>
        </w:rPr>
        <w:tab/>
        <w:t xml:space="preserve">                                      (Ф.И.О)                                 (подпись)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 № 3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ИЗВЕЩЕНИЕ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ОТКАЗ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предоставления Администрацией Заводского сельсовета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муниципальной услуги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№ _________                                                                   « _____»  _______  20 ____ г.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Администрация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 в лице главы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07"/>
        <w:gridCol w:w="8564"/>
      </w:tblGrid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Наименование нарушения, допущенных  заявителем</w:t>
            </w: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Глава сельсовета___________________     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М.П.                               (Ф.И.О.)</w:t>
      </w:r>
      <w:r w:rsidRPr="00952D10">
        <w:rPr>
          <w:rFonts w:ascii="Arial" w:hAnsi="Arial" w:cs="Arial"/>
          <w:bCs/>
          <w:sz w:val="24"/>
          <w:szCs w:val="24"/>
        </w:rPr>
        <w:tab/>
        <w:t xml:space="preserve">                        (подпись)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00FF00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4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Порубочный билет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№____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«___»________ 20__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 w:rsidRPr="00952D10">
        <w:rPr>
          <w:rFonts w:ascii="Arial" w:hAnsi="Arial" w:cs="Arial"/>
          <w:bCs/>
          <w:sz w:val="24"/>
          <w:szCs w:val="24"/>
        </w:rPr>
        <w:t>МО Заводской сельсовет Троицкого района Алтайского края</w:t>
      </w:r>
      <w:r w:rsidRPr="00952D10">
        <w:rPr>
          <w:rFonts w:ascii="Arial" w:hAnsi="Arial" w:cs="Arial"/>
          <w:sz w:val="24"/>
          <w:szCs w:val="24"/>
        </w:rPr>
        <w:t>,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 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деревьев _____, в том числе: аварийных ______; усыхающих _____; сухостойных _____;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952D10">
          <w:rPr>
            <w:rFonts w:ascii="Arial" w:hAnsi="Arial" w:cs="Arial"/>
            <w:sz w:val="24"/>
            <w:szCs w:val="24"/>
          </w:rPr>
          <w:t>4 см</w:t>
        </w:r>
      </w:smartTag>
      <w:r w:rsidRPr="00952D10">
        <w:rPr>
          <w:rFonts w:ascii="Arial" w:hAnsi="Arial" w:cs="Arial"/>
          <w:sz w:val="24"/>
          <w:szCs w:val="24"/>
        </w:rPr>
        <w:t xml:space="preserve"> ____ шт.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После  завершения  работ  провести  освидетельствование  места рубки на предмет   соответствия   количества   вырубленных  деревьев  и  кустарников указанному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Сохраняемые зеленые насаждения огородить деревянными щитами  до  начала производства работ.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Срок окончания действия порубочного билета «__» ____ 20__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Примечание: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случае невыполнения работ по вырубке в указанные  сроки  документы подлежат переоформлению.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>сельсовета</w:t>
      </w:r>
      <w:r w:rsidRPr="00952D10">
        <w:rPr>
          <w:rFonts w:ascii="Arial" w:hAnsi="Arial" w:cs="Arial"/>
          <w:sz w:val="24"/>
          <w:szCs w:val="24"/>
        </w:rPr>
        <w:t xml:space="preserve">            __________________________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(Ф.И.О., 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Порубочный билет получил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  <w:t>(Ф.И.О.,  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Порубочный билет закрыт «____»_________  _____г.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952D10">
        <w:rPr>
          <w:rFonts w:ascii="Arial" w:hAnsi="Arial" w:cs="Arial"/>
          <w:sz w:val="24"/>
          <w:szCs w:val="24"/>
        </w:rPr>
        <w:t xml:space="preserve">            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     (Ф.И.О., подпись)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5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РАЗРЕШЕНИЕ № ______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на пересадку деревьев и кустарников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Выдано предприятию, организации, физическому лицу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( наименование, должность, фамилия, имя, отчество)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Основание для проведения  работ по пересадке деревьев и кустарников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Разрешается пересадка  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( деревьев кустарников растущей, сухостойной, ветровальной древесины и др.)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Состав насаждений, подлежащих  пересадке ______________________________________________________________________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Примечание: 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Глава  сельсовета              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              (Ф.И.О., подпись)</w:t>
      </w:r>
      <w:r w:rsidRPr="00952D10">
        <w:rPr>
          <w:rFonts w:ascii="Arial" w:hAnsi="Arial" w:cs="Arial"/>
          <w:sz w:val="24"/>
          <w:szCs w:val="24"/>
        </w:rPr>
        <w:tab/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701E" w:rsidRDefault="008B7208"/>
    <w:sectPr w:rsidR="002A701E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295"/>
    <w:multiLevelType w:val="hybridMultilevel"/>
    <w:tmpl w:val="130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0A16EC"/>
    <w:rsid w:val="000A16EC"/>
    <w:rsid w:val="005A6E49"/>
    <w:rsid w:val="008B7208"/>
    <w:rsid w:val="00901478"/>
    <w:rsid w:val="00B6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0A16EC"/>
  </w:style>
  <w:style w:type="paragraph" w:styleId="a3">
    <w:name w:val="No Spacing"/>
    <w:uiPriority w:val="1"/>
    <w:qFormat/>
    <w:rsid w:val="000A1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E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0A16EC"/>
  </w:style>
  <w:style w:type="paragraph" w:styleId="a3">
    <w:name w:val="No Spacing"/>
    <w:uiPriority w:val="1"/>
    <w:qFormat/>
    <w:rsid w:val="000A1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E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Redaktor</cp:lastModifiedBy>
  <cp:revision>2</cp:revision>
  <cp:lastPrinted>2019-07-09T06:35:00Z</cp:lastPrinted>
  <dcterms:created xsi:type="dcterms:W3CDTF">2019-07-09T06:32:00Z</dcterms:created>
  <dcterms:modified xsi:type="dcterms:W3CDTF">2019-07-09T08:49:00Z</dcterms:modified>
</cp:coreProperties>
</file>