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E4" w:rsidRPr="0038630E" w:rsidRDefault="00E269E4" w:rsidP="00E269E4">
      <w:pPr>
        <w:rPr>
          <w:b/>
        </w:rPr>
      </w:pPr>
    </w:p>
    <w:p w:rsidR="00E269E4" w:rsidRDefault="0038630E" w:rsidP="00E269E4">
      <w:pPr>
        <w:jc w:val="center"/>
        <w:rPr>
          <w:b/>
        </w:rPr>
      </w:pPr>
      <w:r>
        <w:rPr>
          <w:b/>
        </w:rPr>
        <w:t xml:space="preserve"> АДМИНИСТРАЦИЯ ЗАВОДСКОГО СЕЛЬСОВЕТА</w:t>
      </w:r>
    </w:p>
    <w:p w:rsidR="0038630E" w:rsidRPr="0038630E" w:rsidRDefault="0038630E" w:rsidP="00E269E4">
      <w:pPr>
        <w:jc w:val="center"/>
        <w:rPr>
          <w:b/>
        </w:rPr>
      </w:pPr>
      <w:r>
        <w:rPr>
          <w:b/>
        </w:rPr>
        <w:t>ТРОИЦКОГО РАЙОНА АЛТАЙСКОГО КРАЯ</w:t>
      </w:r>
      <w:bookmarkStart w:id="0" w:name="_GoBack"/>
      <w:bookmarkEnd w:id="0"/>
    </w:p>
    <w:p w:rsidR="00E269E4" w:rsidRPr="0038630E" w:rsidRDefault="00E269E4" w:rsidP="00E269E4">
      <w:pPr>
        <w:jc w:val="center"/>
      </w:pPr>
    </w:p>
    <w:p w:rsidR="00E269E4" w:rsidRPr="0038630E" w:rsidRDefault="00E269E4" w:rsidP="00E269E4">
      <w:pPr>
        <w:jc w:val="center"/>
        <w:rPr>
          <w:b/>
        </w:rPr>
      </w:pPr>
      <w:r w:rsidRPr="0038630E">
        <w:rPr>
          <w:b/>
        </w:rPr>
        <w:t>ПОСТАНОВЛЕНИЕ</w:t>
      </w:r>
    </w:p>
    <w:p w:rsidR="00E269E4" w:rsidRPr="0038630E" w:rsidRDefault="00E269E4" w:rsidP="00E269E4">
      <w:r w:rsidRPr="0038630E">
        <w:t xml:space="preserve">                                                              </w:t>
      </w:r>
    </w:p>
    <w:p w:rsidR="00E269E4" w:rsidRPr="0038630E" w:rsidRDefault="00E269E4" w:rsidP="00E269E4">
      <w:pPr>
        <w:rPr>
          <w:b/>
        </w:rPr>
      </w:pPr>
      <w:r w:rsidRPr="0038630E">
        <w:t xml:space="preserve">                                                                    </w:t>
      </w:r>
      <w:r w:rsidRPr="0038630E">
        <w:rPr>
          <w:b/>
        </w:rPr>
        <w:t>№ 5</w:t>
      </w:r>
    </w:p>
    <w:p w:rsidR="00E269E4" w:rsidRPr="0038630E" w:rsidRDefault="00E269E4" w:rsidP="00E269E4">
      <w:pPr>
        <w:jc w:val="both"/>
      </w:pPr>
      <w:r w:rsidRPr="0038630E">
        <w:t xml:space="preserve">24.01.2020                                   </w:t>
      </w:r>
    </w:p>
    <w:p w:rsidR="00E269E4" w:rsidRPr="0038630E" w:rsidRDefault="00E269E4">
      <w:r w:rsidRPr="0038630E">
        <w:t>с. Заводское</w:t>
      </w:r>
    </w:p>
    <w:p w:rsidR="00E269E4" w:rsidRPr="0038630E" w:rsidRDefault="00E269E4"/>
    <w:p w:rsidR="00E269E4" w:rsidRPr="0038630E" w:rsidRDefault="00E269E4">
      <w:r w:rsidRPr="0038630E">
        <w:t xml:space="preserve">Об утверждении </w:t>
      </w:r>
      <w:proofErr w:type="gramStart"/>
      <w:r w:rsidRPr="0038630E">
        <w:t>средней</w:t>
      </w:r>
      <w:proofErr w:type="gramEnd"/>
      <w:r w:rsidRPr="0038630E">
        <w:t xml:space="preserve"> рыночной</w:t>
      </w:r>
    </w:p>
    <w:p w:rsidR="00E269E4" w:rsidRPr="0038630E" w:rsidRDefault="00E269E4">
      <w:r w:rsidRPr="0038630E">
        <w:t>стоимости 1 кв. метра общей площади</w:t>
      </w:r>
    </w:p>
    <w:p w:rsidR="00E269E4" w:rsidRPr="0038630E" w:rsidRDefault="00E269E4">
      <w:r w:rsidRPr="0038630E">
        <w:t>на вторичном рынке жилья на территории</w:t>
      </w:r>
    </w:p>
    <w:p w:rsidR="00E269E4" w:rsidRPr="0038630E" w:rsidRDefault="00E269E4">
      <w:r w:rsidRPr="0038630E">
        <w:t xml:space="preserve">муниципального образования </w:t>
      </w:r>
      <w:proofErr w:type="gramStart"/>
      <w:r w:rsidRPr="0038630E">
        <w:t>Заводской</w:t>
      </w:r>
      <w:proofErr w:type="gramEnd"/>
    </w:p>
    <w:p w:rsidR="00E269E4" w:rsidRPr="0038630E" w:rsidRDefault="00E269E4">
      <w:r w:rsidRPr="0038630E">
        <w:t xml:space="preserve">сельсовет Троицкого района Алтайского </w:t>
      </w:r>
    </w:p>
    <w:p w:rsidR="00E269E4" w:rsidRPr="0038630E" w:rsidRDefault="00E269E4">
      <w:r w:rsidRPr="0038630E">
        <w:t>края.</w:t>
      </w:r>
    </w:p>
    <w:p w:rsidR="00E269E4" w:rsidRPr="0038630E" w:rsidRDefault="00E269E4"/>
    <w:p w:rsidR="00E269E4" w:rsidRPr="0038630E" w:rsidRDefault="00E269E4">
      <w:r w:rsidRPr="0038630E">
        <w:t xml:space="preserve">     </w:t>
      </w:r>
    </w:p>
    <w:p w:rsidR="00E269E4" w:rsidRPr="0038630E" w:rsidRDefault="00E269E4" w:rsidP="00E269E4">
      <w:pPr>
        <w:ind w:firstLine="426"/>
        <w:jc w:val="both"/>
      </w:pPr>
      <w:r w:rsidRPr="0038630E">
        <w:t xml:space="preserve">  Руководствуясь постановлением Администрации Алтайского края от 19.03.2014 № 120 «Об утверждении Порядка предоставления гражданам, проживающим в сельской местности Алтайского края, в том числе молодым семьям и молодым специалистам, социальных выплат на строительство (приобретение) жилья»</w:t>
      </w:r>
    </w:p>
    <w:p w:rsidR="00E269E4" w:rsidRPr="0038630E" w:rsidRDefault="00E269E4" w:rsidP="00E269E4">
      <w:pPr>
        <w:ind w:firstLine="426"/>
        <w:jc w:val="both"/>
      </w:pPr>
    </w:p>
    <w:p w:rsidR="00E269E4" w:rsidRPr="0038630E" w:rsidRDefault="00E269E4" w:rsidP="00E269E4">
      <w:pPr>
        <w:tabs>
          <w:tab w:val="left" w:pos="3833"/>
        </w:tabs>
        <w:ind w:firstLine="426"/>
        <w:jc w:val="both"/>
        <w:outlineLvl w:val="0"/>
      </w:pPr>
      <w:r w:rsidRPr="0038630E">
        <w:t>ПОСТАНОВЛЯЮ:</w:t>
      </w:r>
    </w:p>
    <w:p w:rsidR="003A6A67" w:rsidRPr="0038630E" w:rsidRDefault="00E269E4" w:rsidP="003A6A67">
      <w:pPr>
        <w:pStyle w:val="3"/>
        <w:tabs>
          <w:tab w:val="left" w:pos="383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630E">
        <w:rPr>
          <w:rFonts w:ascii="Times New Roman" w:hAnsi="Times New Roman"/>
          <w:sz w:val="24"/>
          <w:szCs w:val="24"/>
        </w:rPr>
        <w:t>1.Утвердить среднюю  стоимость 1 кв. метра общей площади на вторичном рынке жилья на территории муниципального образования Заводской сельсовет Троицкого района Алтайского края в размере  16 100 рублей.</w:t>
      </w:r>
    </w:p>
    <w:p w:rsidR="00E269E4" w:rsidRPr="0038630E" w:rsidRDefault="00E269E4" w:rsidP="003A6A67">
      <w:pPr>
        <w:pStyle w:val="3"/>
        <w:tabs>
          <w:tab w:val="left" w:pos="383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8630E">
        <w:rPr>
          <w:rFonts w:ascii="Times New Roman" w:hAnsi="Times New Roman"/>
          <w:sz w:val="24"/>
          <w:szCs w:val="24"/>
        </w:rPr>
        <w:t>2.Данное постановление обнародовать в установленном порядке.</w:t>
      </w:r>
    </w:p>
    <w:p w:rsidR="00E269E4" w:rsidRPr="0038630E" w:rsidRDefault="00E269E4" w:rsidP="00E269E4">
      <w:pPr>
        <w:tabs>
          <w:tab w:val="left" w:pos="3833"/>
        </w:tabs>
        <w:ind w:firstLine="426"/>
        <w:jc w:val="both"/>
        <w:rPr>
          <w:sz w:val="20"/>
          <w:szCs w:val="20"/>
        </w:rPr>
      </w:pPr>
      <w:r w:rsidRPr="0038630E">
        <w:t xml:space="preserve">3. </w:t>
      </w:r>
      <w:proofErr w:type="gramStart"/>
      <w:r w:rsidRPr="0038630E">
        <w:t>Контроль за</w:t>
      </w:r>
      <w:proofErr w:type="gramEnd"/>
      <w:r w:rsidRPr="0038630E">
        <w:t xml:space="preserve"> исполнением данного постановления оставляю за собой.</w:t>
      </w:r>
    </w:p>
    <w:p w:rsidR="00E269E4" w:rsidRPr="0038630E" w:rsidRDefault="00E269E4" w:rsidP="00E269E4">
      <w:pPr>
        <w:tabs>
          <w:tab w:val="left" w:pos="3833"/>
        </w:tabs>
        <w:spacing w:before="100" w:beforeAutospacing="1" w:after="100" w:afterAutospacing="1"/>
        <w:ind w:firstLine="426"/>
        <w:jc w:val="both"/>
      </w:pPr>
    </w:p>
    <w:p w:rsidR="00E269E4" w:rsidRPr="0038630E" w:rsidRDefault="003A6A67" w:rsidP="00E269E4">
      <w:pPr>
        <w:tabs>
          <w:tab w:val="left" w:pos="3833"/>
        </w:tabs>
        <w:spacing w:before="100" w:beforeAutospacing="1" w:after="100" w:afterAutospacing="1"/>
        <w:ind w:firstLine="426"/>
        <w:jc w:val="both"/>
      </w:pPr>
      <w:r w:rsidRPr="0038630E">
        <w:t xml:space="preserve"> Глава Заводского сельсовета                          </w:t>
      </w:r>
      <w:proofErr w:type="spellStart"/>
      <w:r w:rsidRPr="0038630E">
        <w:t>В.А.Слукин</w:t>
      </w:r>
      <w:proofErr w:type="spellEnd"/>
      <w:r w:rsidRPr="0038630E">
        <w:t xml:space="preserve"> </w:t>
      </w:r>
    </w:p>
    <w:p w:rsidR="00E269E4" w:rsidRPr="0038630E" w:rsidRDefault="00E269E4"/>
    <w:sectPr w:rsidR="00E269E4" w:rsidRPr="0038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E4"/>
    <w:rsid w:val="0038630E"/>
    <w:rsid w:val="003A6A67"/>
    <w:rsid w:val="005A6E49"/>
    <w:rsid w:val="00901478"/>
    <w:rsid w:val="009907E3"/>
    <w:rsid w:val="00E2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26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E269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2020-01-27T00:53:00Z</cp:lastPrinted>
  <dcterms:created xsi:type="dcterms:W3CDTF">2020-01-24T06:21:00Z</dcterms:created>
  <dcterms:modified xsi:type="dcterms:W3CDTF">2020-01-27T01:16:00Z</dcterms:modified>
</cp:coreProperties>
</file>