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40" w:rsidRPr="00106E0E" w:rsidRDefault="005A4C40" w:rsidP="005A4C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C40" w:rsidRPr="00106E0E" w:rsidRDefault="005A4C40" w:rsidP="005A4C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ЗАВОДСКОГО СЕЛЬСОВЕТА</w:t>
      </w:r>
    </w:p>
    <w:p w:rsidR="005A4C40" w:rsidRPr="00106E0E" w:rsidRDefault="005A4C40" w:rsidP="005A4C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ТРОИЦКОГО РАЙОНА АЛТАЙСКОГО КРАЯ</w:t>
      </w:r>
    </w:p>
    <w:p w:rsidR="005A4C40" w:rsidRPr="00106E0E" w:rsidRDefault="005A4C40" w:rsidP="005A4C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4C40" w:rsidRPr="00106E0E" w:rsidRDefault="005A4C40" w:rsidP="005A4C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4C40" w:rsidRPr="00106E0E" w:rsidRDefault="005A4C40" w:rsidP="005A4C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5A4C40" w:rsidRPr="00106E0E" w:rsidRDefault="005A4C40" w:rsidP="005A4C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C40" w:rsidRPr="00106E0E" w:rsidRDefault="005A4C40" w:rsidP="005A4C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 26</w:t>
      </w:r>
    </w:p>
    <w:p w:rsidR="005A4C40" w:rsidRPr="00106E0E" w:rsidRDefault="005A4C40" w:rsidP="005A4C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10.08.2022</w:t>
      </w:r>
    </w:p>
    <w:p w:rsidR="005A4C40" w:rsidRPr="00106E0E" w:rsidRDefault="005A4C40" w:rsidP="005A4C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с. Заводское</w:t>
      </w:r>
    </w:p>
    <w:p w:rsidR="005A4C40" w:rsidRPr="00106E0E" w:rsidRDefault="005A4C40" w:rsidP="005A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C40" w:rsidRPr="00106E0E" w:rsidRDefault="005A4C40" w:rsidP="005A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2"/>
      </w:tblGrid>
      <w:tr w:rsidR="005A4C40" w:rsidRPr="00106E0E" w:rsidTr="00DE3C28">
        <w:trPr>
          <w:trHeight w:val="41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5A4C40" w:rsidRPr="00106E0E" w:rsidRDefault="005A4C40" w:rsidP="00DE3C28">
            <w:pPr>
              <w:spacing w:after="0" w:line="240" w:lineRule="auto"/>
              <w:ind w:right="7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проведении открытого конкурса </w:t>
            </w:r>
          </w:p>
          <w:p w:rsidR="005A4C40" w:rsidRPr="00106E0E" w:rsidRDefault="005A4C40" w:rsidP="00DE3C28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отбору управляющей организации для управления многоквартирными домами, расположенными по адресу: </w:t>
            </w:r>
            <w:proofErr w:type="gramStart"/>
            <w:r w:rsidRPr="00106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Алтайский край, Троицкий район, с. Заводское, д.332, д.229, д.228, д.217, д.216, д.215, д.214, д.213, городок Военный 20-й, д.225, городок Военный 20-й, д.224, городок Военный 20-й, д.223, городок Военный 20-й, д.222, городок Военный 20-й, д.221, городок Военный 20-й, д.220, городок Военный 20-й, д.219, городок Военный 20-й</w:t>
            </w:r>
            <w:proofErr w:type="gramEnd"/>
            <w:r w:rsidRPr="00106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д.218 (Лот 1)</w:t>
            </w:r>
          </w:p>
        </w:tc>
      </w:tr>
    </w:tbl>
    <w:p w:rsidR="005A4C40" w:rsidRPr="00106E0E" w:rsidRDefault="005A4C40" w:rsidP="005A4C40">
      <w:pPr>
        <w:spacing w:after="0" w:line="240" w:lineRule="auto"/>
        <w:ind w:left="-142" w:right="39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Алтайский край, Троицкий район, с.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Заводское</w:t>
      </w:r>
      <w:proofErr w:type="gramEnd"/>
      <w:r w:rsidRPr="00106E0E">
        <w:rPr>
          <w:rFonts w:ascii="Arial" w:eastAsia="Times New Roman" w:hAnsi="Arial" w:cs="Arial"/>
          <w:sz w:val="24"/>
          <w:szCs w:val="24"/>
          <w:lang w:eastAsia="ru-RU"/>
        </w:rPr>
        <w:t>, д.163, д.143, городок Военный 20-й, д.226 (Лот 2)</w:t>
      </w:r>
    </w:p>
    <w:p w:rsidR="005A4C40" w:rsidRPr="00106E0E" w:rsidRDefault="005A4C40" w:rsidP="005A4C40">
      <w:pPr>
        <w:spacing w:after="0" w:line="240" w:lineRule="auto"/>
        <w:ind w:left="-142" w:right="39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Алтайский край, Троицкий район, с.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Заводское</w:t>
      </w:r>
      <w:proofErr w:type="gramEnd"/>
      <w:r w:rsidRPr="00106E0E">
        <w:rPr>
          <w:rFonts w:ascii="Arial" w:eastAsia="Times New Roman" w:hAnsi="Arial" w:cs="Arial"/>
          <w:sz w:val="24"/>
          <w:szCs w:val="24"/>
          <w:lang w:eastAsia="ru-RU"/>
        </w:rPr>
        <w:t>,  д.83, д.110 (Лот 3)</w:t>
      </w:r>
    </w:p>
    <w:p w:rsidR="005A4C40" w:rsidRPr="00106E0E" w:rsidRDefault="005A4C40" w:rsidP="005A4C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A4C40" w:rsidRPr="00106E0E" w:rsidRDefault="005A4C40" w:rsidP="005A4C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161 Жилищного кодекса Российской Федерации, постановлением правительства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5A4C40" w:rsidRPr="00106E0E" w:rsidRDefault="005A4C40" w:rsidP="005A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C40" w:rsidRPr="00106E0E" w:rsidRDefault="005A4C40" w:rsidP="005A4C4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5A4C40" w:rsidRPr="00106E0E" w:rsidRDefault="005A4C40" w:rsidP="005A4C40">
      <w:pPr>
        <w:spacing w:after="0" w:line="240" w:lineRule="auto"/>
        <w:ind w:left="-142" w:right="-14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1. Провести открытый конкурс по отбору управляющей компании для управления многоквартирными домами, расположенными по адресу: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Алтайский край, Троицкий район, с. Заводское, д.332, д.229, д.228, д.217, д.216, д.215, д.214, д.213, городок Военный 20-й, д.225, городок Военный 20-й, д.224, городок Военный 20-й, д.223, городок Военный 20-й, д.222, городок Военный 20-й, д.221, городок Военный 20-й, д.220, городок Военный 20-й, д.219, городок Военный 20-й</w:t>
      </w:r>
      <w:proofErr w:type="gramEnd"/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д.218 (Лот 1); Алтайский край, Троицкий район, с. Заводское, д.163, д.143, городок Военный 20-й, д.226 (Лот 2); Алтайский край, Троицкий район, с. Заводское,  д.83, д.110 (Лот 3).</w:t>
      </w:r>
      <w:proofErr w:type="gramEnd"/>
    </w:p>
    <w:p w:rsidR="005A4C40" w:rsidRPr="00106E0E" w:rsidRDefault="005A4C40" w:rsidP="005A4C40">
      <w:pPr>
        <w:spacing w:after="0" w:line="240" w:lineRule="auto"/>
        <w:ind w:left="-142" w:right="-14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>2. Утвердить прилагаемую конкурсную докуме</w:t>
      </w:r>
      <w:r>
        <w:rPr>
          <w:rFonts w:ascii="Arial" w:eastAsia="Times New Roman" w:hAnsi="Arial" w:cs="Arial"/>
          <w:sz w:val="24"/>
          <w:szCs w:val="24"/>
          <w:lang w:eastAsia="ru-RU"/>
        </w:rPr>
        <w:t>нтацию открытого конкурса в 2022</w:t>
      </w:r>
      <w:bookmarkStart w:id="0" w:name="_GoBack"/>
      <w:bookmarkEnd w:id="0"/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 году по отбору управляющих организаций для управления многоквартирными домами, расположенными по адресу: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Алтайский край, Троицкий район, с. Заводское, д.332, д.229, д.228, д.217, д.216, д.215, д.214, д.213, городок Военный 20-й, д.225, городок Военный 20-й, д.224, городок Военный 20-й, д.223, городок Военный 20-й, д.222, городок Военный 20-й, д.221, городок Военный 20-й, д.220, городок Военный 20-й, д.219, городок Военный 20-й</w:t>
      </w:r>
      <w:proofErr w:type="gramEnd"/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д.218 (Лот 1); Алтайский край, Троицкий район, с. Заводское, д.163, д.143, городок Военный 20-й, д.226 (Лот 2); Алтайский край, Троицкий район, с. Заводское,  д.83, д.110 (Лот 3).</w:t>
      </w:r>
      <w:proofErr w:type="gramEnd"/>
    </w:p>
    <w:p w:rsidR="005A4C40" w:rsidRPr="00106E0E" w:rsidRDefault="005A4C40" w:rsidP="005A4C40">
      <w:pPr>
        <w:spacing w:after="0" w:line="240" w:lineRule="auto"/>
        <w:ind w:left="-142" w:right="-14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Разместить извещение</w:t>
      </w:r>
      <w:proofErr w:type="gramEnd"/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открытого конкурса на право заключения договора управления многоквартирными домами, расположенными по адресу: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Алтайский край, Троицкий район, с. Заводское, д.332, д.229, д.228, д.217, д.216, д.215, д.214, д.213, городок Военный 20-й, д.225, городок Военный 20-й, д.224, городок Военный 20-й, д.223, городок Военный 20-й, д.222, городок Военный 20-й, д.221, городок Военный 20-й, д.220, городок Военный 20-й, д.219, городок Военный 20-й</w:t>
      </w:r>
      <w:proofErr w:type="gramEnd"/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д.218 (Лот 1); Алтайский край, Троицкий район, с. Заводское, д.163, д.143, городок Военный 20-й, д.226 (Лот 2); Алтайский край, Троицкий район, с. Заводское,  д.83, д.110 (Лот 3).</w:t>
      </w:r>
      <w:proofErr w:type="gramEnd"/>
    </w:p>
    <w:p w:rsidR="005A4C40" w:rsidRPr="00106E0E" w:rsidRDefault="005A4C40" w:rsidP="005A4C40">
      <w:pPr>
        <w:spacing w:after="0" w:line="240" w:lineRule="auto"/>
        <w:ind w:left="-142" w:right="-14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4. Отменить постановление Администрации Заводского сельсовета Троицкого района Алтайского края № </w:t>
      </w:r>
      <w:r>
        <w:rPr>
          <w:rFonts w:ascii="Arial" w:eastAsia="Times New Roman" w:hAnsi="Arial" w:cs="Arial"/>
          <w:sz w:val="24"/>
          <w:szCs w:val="24"/>
          <w:lang w:eastAsia="ru-RU"/>
        </w:rPr>
        <w:t>13 от 31.05.2022</w:t>
      </w:r>
    </w:p>
    <w:p w:rsidR="005A4C40" w:rsidRPr="00106E0E" w:rsidRDefault="005A4C40" w:rsidP="005A4C40">
      <w:pPr>
        <w:spacing w:after="0" w:line="240" w:lineRule="auto"/>
        <w:ind w:left="-142" w:right="-14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5A4C40" w:rsidRPr="00106E0E" w:rsidRDefault="005A4C40" w:rsidP="005A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C40" w:rsidRPr="00106E0E" w:rsidRDefault="005A4C40" w:rsidP="005A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C40" w:rsidRPr="00106E0E" w:rsidRDefault="005A4C40" w:rsidP="005A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E0E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Заводского сельсовета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А.В.Мануйлов</w:t>
      </w:r>
      <w:proofErr w:type="spellEnd"/>
    </w:p>
    <w:p w:rsidR="005A4C40" w:rsidRPr="00106E0E" w:rsidRDefault="005A4C40" w:rsidP="005A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C40" w:rsidRPr="00106E0E" w:rsidRDefault="005A4C40" w:rsidP="005A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C40" w:rsidRDefault="005A4C40" w:rsidP="005A4C40"/>
    <w:p w:rsidR="007C05F3" w:rsidRDefault="007C05F3"/>
    <w:sectPr w:rsidR="007C05F3" w:rsidSect="00847C9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40"/>
    <w:rsid w:val="005A4C40"/>
    <w:rsid w:val="007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2022-08-12T02:24:00Z</cp:lastPrinted>
  <dcterms:created xsi:type="dcterms:W3CDTF">2022-08-12T02:21:00Z</dcterms:created>
  <dcterms:modified xsi:type="dcterms:W3CDTF">2022-08-12T02:25:00Z</dcterms:modified>
</cp:coreProperties>
</file>