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63" w:rsidRPr="00634C63" w:rsidRDefault="00634C63" w:rsidP="00634C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sub_1000"/>
    </w:p>
    <w:p w:rsidR="00634C63" w:rsidRPr="00634C63" w:rsidRDefault="00634C63" w:rsidP="0063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ЗАВОДСКОГО СЕЛЬСОВЕТА</w:t>
      </w:r>
    </w:p>
    <w:p w:rsidR="00634C63" w:rsidRPr="00634C63" w:rsidRDefault="00634C63" w:rsidP="0063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ТРОИЦКОГО РАЙОНА АЛТАЙСКОГО КРАЯ</w:t>
      </w:r>
    </w:p>
    <w:p w:rsidR="00634C63" w:rsidRPr="00634C63" w:rsidRDefault="00634C63" w:rsidP="0063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C63" w:rsidRPr="00634C63" w:rsidRDefault="00634C63" w:rsidP="0063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C63" w:rsidRPr="00634C63" w:rsidRDefault="00634C63" w:rsidP="0063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34C63" w:rsidRPr="00634C63" w:rsidRDefault="00634C63" w:rsidP="00634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3" w:rsidRPr="00634C63" w:rsidRDefault="00634C63" w:rsidP="00634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</w:p>
    <w:p w:rsidR="00634C63" w:rsidRPr="00634C63" w:rsidRDefault="00634C63" w:rsidP="0063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16.02.2023</w:t>
      </w:r>
    </w:p>
    <w:p w:rsidR="00634C63" w:rsidRPr="00634C63" w:rsidRDefault="00634C63" w:rsidP="0063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Заводское</w:t>
      </w:r>
    </w:p>
    <w:p w:rsidR="00634C63" w:rsidRPr="00634C63" w:rsidRDefault="00634C63" w:rsidP="0063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3" w:rsidRPr="00634C63" w:rsidRDefault="00634C63" w:rsidP="0063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63" w:rsidRPr="00634C63" w:rsidRDefault="00634C63" w:rsidP="00634C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34C63" w:rsidRPr="00634C63" w:rsidTr="000743BA">
        <w:trPr>
          <w:trHeight w:val="1892"/>
        </w:trPr>
        <w:tc>
          <w:tcPr>
            <w:tcW w:w="5778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63">
              <w:rPr>
                <w:rFonts w:ascii="Times New Roman" w:hAnsi="Times New Roman"/>
                <w:sz w:val="24"/>
                <w:szCs w:val="24"/>
              </w:rPr>
              <w:t>Об утверждении Формы проверочного листа, применяемого при осуществлении муниципального контроля в сфере благоустройства на территории  Заводского сельсовета Троицкого района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C63">
              <w:rPr>
                <w:rFonts w:ascii="Times New Roman" w:hAnsi="Times New Roman"/>
                <w:sz w:val="24"/>
                <w:szCs w:val="24"/>
              </w:rPr>
              <w:t xml:space="preserve">Алтайского края </w:t>
            </w:r>
          </w:p>
          <w:p w:rsidR="00634C63" w:rsidRPr="00634C63" w:rsidRDefault="00634C63" w:rsidP="00634C63">
            <w:pPr>
              <w:ind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4C63" w:rsidRPr="00634C63" w:rsidRDefault="00634C63" w:rsidP="00634C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4C63" w:rsidRPr="00634C63" w:rsidRDefault="00634C63" w:rsidP="00634C6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применения проверочных листов», Уставом  муниципального образования Заводской сельсовет Троицкого района Алтайского края</w:t>
      </w:r>
    </w:p>
    <w:p w:rsidR="00634C63" w:rsidRPr="00634C63" w:rsidRDefault="00634C63" w:rsidP="00634C6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4C63" w:rsidRPr="00634C63" w:rsidRDefault="00634C63" w:rsidP="00634C6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ПОСТАНОВЛЯЮ: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Утвердить, прилагаемую Форму проверочного листа, применяемого при осуществлении муниципального контроля в сфере благоустройства на территории Заводского  муниципального образования Заводской сельсовет Троицкого района Алтайского края 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</w:t>
      </w:r>
      <w:proofErr w:type="gramEnd"/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официального  обнародования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 не ранее 01 марта 2023</w:t>
      </w: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634C63" w:rsidRPr="00634C63" w:rsidRDefault="00634C63" w:rsidP="00634C6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proofErr w:type="gramStart"/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Глава Заводского сельсовета                              А.В. Мануйлов</w:t>
      </w:r>
    </w:p>
    <w:p w:rsidR="00634C63" w:rsidRPr="00634C63" w:rsidRDefault="00634C63" w:rsidP="00634C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34C63" w:rsidRPr="00634C63" w:rsidRDefault="00634C63" w:rsidP="00634C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br w:type="page"/>
      </w:r>
      <w:proofErr w:type="gramStart"/>
      <w:r w:rsidRPr="00634C6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УТВЕРЖДЕНА</w:t>
      </w:r>
      <w:proofErr w:type="gramEnd"/>
      <w:r w:rsidRPr="00634C6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постановлением </w:t>
      </w:r>
      <w:r w:rsidRPr="00634C6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634C63" w:rsidRPr="00634C63" w:rsidRDefault="00634C63" w:rsidP="00634C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Заводского сельсовета</w:t>
      </w:r>
    </w:p>
    <w:p w:rsidR="00634C63" w:rsidRPr="00634C63" w:rsidRDefault="00634C63" w:rsidP="00634C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от 16.02.2023 № 6</w:t>
      </w:r>
      <w:bookmarkStart w:id="1" w:name="_GoBack"/>
      <w:bookmarkEnd w:id="1"/>
      <w:r w:rsidRPr="00634C6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bookmarkEnd w:id="0"/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Муниципальный контроль в сфере благоустройства на территории  Заводского сельсовета Троицкого района Алтайского края 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Администрация  Заводского сельсовета Троицкого района Алтайского края 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(наименование контрольного органа) 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Проверочный лист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4C63" w:rsidRPr="00634C63" w:rsidRDefault="00634C63" w:rsidP="00634C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 контрольного мероприятия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(инспекционный визит/рейдовый осмотр/ документарная проверка/ выездная проверка/ наблюдение за соблюдением обязательных требований/ выездное обследование)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Реквизиты решения контрольного органа о проведении контрольного мероприятия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(номер, дата решения о проведении контрольного мероприятия)</w:t>
      </w:r>
    </w:p>
    <w:p w:rsidR="00634C63" w:rsidRPr="00634C63" w:rsidRDefault="00634C63" w:rsidP="00634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Учётный номер контрольного мероприятия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(учётный номер контрольного мероприятия и дата его присвоения в едином реестре контрольных мероприятий)</w:t>
      </w:r>
    </w:p>
    <w:p w:rsidR="00634C63" w:rsidRPr="00634C63" w:rsidRDefault="00634C63" w:rsidP="00634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мероприятие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4C63" w:rsidRPr="00634C63" w:rsidRDefault="00634C63" w:rsidP="00634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Фамилия, имя и отчество (при наличии) гражданина или индивидуального предпринимателя, наименование юридического лица, </w:t>
      </w:r>
      <w:proofErr w:type="gramStart"/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контролируемыми лицами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34C6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4C63" w:rsidRPr="00634C63" w:rsidRDefault="00634C63" w:rsidP="00634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(места)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34C63" w:rsidRPr="00634C63" w:rsidRDefault="00634C63" w:rsidP="00634C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Должность, фамилия и инициалы должностного лица, контрольного органа проводящего контрольное мероприятие и заполняющего проверочный лист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567"/>
        <w:gridCol w:w="567"/>
        <w:gridCol w:w="992"/>
        <w:gridCol w:w="1276"/>
        <w:gridCol w:w="2977"/>
      </w:tblGrid>
      <w:tr w:rsidR="00634C63" w:rsidRPr="00634C63" w:rsidTr="000743BA">
        <w:tc>
          <w:tcPr>
            <w:tcW w:w="9498" w:type="dxa"/>
            <w:gridSpan w:val="7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</w:t>
            </w: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составляющих предмет контрольного мероприятия</w:t>
            </w:r>
          </w:p>
        </w:tc>
      </w:tr>
      <w:tr w:rsidR="00634C63" w:rsidRPr="00634C63" w:rsidTr="000743BA">
        <w:tc>
          <w:tcPr>
            <w:tcW w:w="567" w:type="dxa"/>
            <w:vMerge w:val="restart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402" w:type="dxa"/>
            <w:gridSpan w:val="4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2977" w:type="dxa"/>
            <w:vMerge w:val="restart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34C63" w:rsidRPr="00634C63" w:rsidTr="000743BA">
        <w:tc>
          <w:tcPr>
            <w:tcW w:w="567" w:type="dxa"/>
            <w:vMerge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(заполняется в случае заполнения графы «Неприменимо»)</w:t>
            </w:r>
          </w:p>
        </w:tc>
        <w:tc>
          <w:tcPr>
            <w:tcW w:w="2977" w:type="dxa"/>
            <w:vMerge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C63" w:rsidRPr="00634C63" w:rsidTr="000743BA"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Раздел 10 Правил благоустройства территории  МО Заводской сельсовет Троицкого района Алтайского края </w:t>
            </w:r>
          </w:p>
        </w:tc>
      </w:tr>
      <w:tr w:rsidR="00634C63" w:rsidRPr="00634C63" w:rsidTr="000743BA"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34C63" w:rsidRPr="00634C63" w:rsidRDefault="00634C63" w:rsidP="00634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atLeast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Раздел 12 Правил благоустройства территории     МО Заводской сельсовет Троицкого района Алтайского края</w:t>
            </w:r>
          </w:p>
        </w:tc>
      </w:tr>
      <w:tr w:rsidR="00634C63" w:rsidRPr="00634C63" w:rsidTr="000743BA"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634C63" w:rsidRPr="00634C63" w:rsidRDefault="00634C63" w:rsidP="00634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atLeast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Соблюдается ли порядок содержания зеленых насаждений?</w:t>
            </w:r>
          </w:p>
        </w:tc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Раздел 9 Правил благоустройства территории    МО Заводской сельсовет Троицкого района Алтайского края </w:t>
            </w:r>
          </w:p>
        </w:tc>
      </w:tr>
      <w:tr w:rsidR="00634C63" w:rsidRPr="00634C63" w:rsidTr="000743BA"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634C63" w:rsidRPr="00634C63" w:rsidRDefault="00634C63" w:rsidP="00634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atLeast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Соблюдаются ли требования</w:t>
            </w:r>
            <w:r w:rsidRPr="00634C63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содержания территории муниципального округа, в том числе:</w:t>
            </w: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Раздел 3 Правил благоустройства территории  МО Заводской сельсовет Троицкого района Алтайского края  </w:t>
            </w:r>
          </w:p>
        </w:tc>
      </w:tr>
      <w:tr w:rsidR="00634C63" w:rsidRPr="00634C63" w:rsidTr="000743BA"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2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pacing w:val="7"/>
                <w:sz w:val="24"/>
                <w:szCs w:val="24"/>
                <w:lang w:eastAsia="ru-RU"/>
              </w:rPr>
              <w:t xml:space="preserve">Производится ли уборка территории в зимний период? </w:t>
            </w: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Раздел 3 Правил благоустройства территории  МО Заводской сельсовет Троицкого района Алтайского края  </w:t>
            </w:r>
            <w:proofErr w:type="spellStart"/>
            <w:proofErr w:type="gramStart"/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края</w:t>
            </w:r>
            <w:proofErr w:type="spellEnd"/>
            <w:proofErr w:type="gramEnd"/>
          </w:p>
        </w:tc>
      </w:tr>
      <w:tr w:rsidR="00634C63" w:rsidRPr="00634C63" w:rsidTr="000743BA"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52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Обрабатываются  ли наиболее </w:t>
            </w:r>
            <w:r w:rsidRPr="00634C63">
              <w:rPr>
                <w:rFonts w:ascii="Times New Roman" w:eastAsiaTheme="minorEastAsia" w:hAnsi="Times New Roman" w:cs="Times New Roman"/>
                <w:spacing w:val="5"/>
                <w:sz w:val="24"/>
                <w:szCs w:val="24"/>
                <w:lang w:eastAsia="ru-RU"/>
              </w:rPr>
              <w:t>опасные участки (подъемы, спуски, мосты, перекрестки, подходы к </w:t>
            </w:r>
            <w:r w:rsidRPr="00634C63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остановкам общественного транспорта)</w:t>
            </w:r>
            <w:r w:rsidRPr="00634C63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C63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противогололедными</w:t>
            </w:r>
            <w:proofErr w:type="spellEnd"/>
            <w:r w:rsidRPr="00634C63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материалами</w:t>
            </w:r>
            <w:r w:rsidRPr="00634C63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Раздел 3 Правил благоустройства территории   МО Заводской сельсовет Троицкого района Алтайского края</w:t>
            </w:r>
          </w:p>
        </w:tc>
      </w:tr>
      <w:tr w:rsidR="00634C63" w:rsidRPr="00634C63" w:rsidTr="000743BA"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552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Производится систематическая  очистка крыш от снега и удаление наростов на карнизах и</w:t>
            </w:r>
            <w:r w:rsidRPr="00634C63">
              <w:rPr>
                <w:rFonts w:ascii="Times New Roman" w:eastAsiaTheme="minorEastAsia" w:hAnsi="Times New Roman" w:cs="Times New Roman"/>
                <w:spacing w:val="9"/>
                <w:sz w:val="24"/>
                <w:szCs w:val="24"/>
                <w:lang w:eastAsia="ru-RU"/>
              </w:rPr>
              <w:t> </w:t>
            </w:r>
            <w:r w:rsidRPr="00634C63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>водосточных трубах?</w:t>
            </w: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Раздел 3 Правил благоустройства территории     МО Заводской сельсовет Троицкого района Алтайского края</w:t>
            </w:r>
          </w:p>
        </w:tc>
      </w:tr>
      <w:tr w:rsidR="00634C63" w:rsidRPr="00634C63" w:rsidTr="000743BA"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634C63" w:rsidRPr="00634C63" w:rsidRDefault="00634C63" w:rsidP="00634C63">
            <w:pPr>
              <w:keepNext/>
              <w:shd w:val="clear" w:color="auto" w:fill="FFFFFF"/>
              <w:spacing w:after="0" w:line="288" w:lineRule="atLeast"/>
              <w:ind w:firstLine="34"/>
              <w:jc w:val="both"/>
              <w:outlineLvl w:val="1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Производится уборка и содержание придомовых территорий?</w:t>
            </w: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Раздел 4 Правил благоустройства территории    МО Заводской сельсовет Троицкого района Алтайского края</w:t>
            </w:r>
          </w:p>
        </w:tc>
      </w:tr>
      <w:tr w:rsidR="00634C63" w:rsidRPr="00634C63" w:rsidTr="000743BA"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C6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Производится уборка территорий общего пользования   </w:t>
            </w: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Раздел 2 Правил благоустройства территории  </w:t>
            </w:r>
            <w:r w:rsidRPr="00634C6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 Заводской сельсовет Троицкого района Алтайского края</w:t>
            </w:r>
          </w:p>
        </w:tc>
      </w:tr>
      <w:tr w:rsidR="00634C63" w:rsidRPr="00634C63" w:rsidTr="000743BA"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>Соблюдаются ли требования строительства, установки содержания </w:t>
            </w:r>
            <w:r w:rsidRPr="00634C63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малых архитектурных форм?</w:t>
            </w: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Раздел 5 Правил благоустройства территории МО Заводской сельсовет Троицкого района Алтайского края </w:t>
            </w:r>
            <w:r w:rsidRPr="00634C6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C63" w:rsidRPr="00634C63" w:rsidTr="000743BA"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Выполняются  ли  условия  выгула домашних животных в определенных местах, </w:t>
            </w: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разрешенных решением органа местного самоуправления для </w:t>
            </w:r>
            <w:r w:rsidRPr="00634C6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выгула</w:t>
            </w: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животных?</w:t>
            </w: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Раздел 7 Правил благоустройства территории  МО Заводской сельсовет Троицкого района Алтайского края</w:t>
            </w:r>
          </w:p>
        </w:tc>
      </w:tr>
      <w:tr w:rsidR="00634C63" w:rsidRPr="00634C63" w:rsidTr="000743BA">
        <w:tc>
          <w:tcPr>
            <w:tcW w:w="56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Соблюдаются ли общие положения правил благоустройства? </w:t>
            </w: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Раздел 1  Правил благоустройства территории  МО Заводской сельсовет Троицкого района Алтайского края</w:t>
            </w:r>
          </w:p>
        </w:tc>
      </w:tr>
    </w:tbl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6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tbl>
      <w:tblPr>
        <w:tblW w:w="992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3862"/>
        <w:gridCol w:w="709"/>
      </w:tblGrid>
      <w:tr w:rsidR="00634C63" w:rsidRPr="00634C63" w:rsidTr="000743BA">
        <w:tc>
          <w:tcPr>
            <w:tcW w:w="5352" w:type="dxa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 20__ г.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дата заполнения</w:t>
            </w:r>
            <w:proofErr w:type="gramEnd"/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проверочного листа)</w:t>
            </w:r>
          </w:p>
        </w:tc>
        <w:tc>
          <w:tcPr>
            <w:tcW w:w="4571" w:type="dxa"/>
            <w:gridSpan w:val="2"/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C63" w:rsidRPr="00634C63" w:rsidTr="000743BA">
        <w:trPr>
          <w:gridAfter w:val="1"/>
          <w:wAfter w:w="709" w:type="dxa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Подписи лица (лиц), проводящего (проводящих) проверку:</w:t>
            </w:r>
            <w:proofErr w:type="gramEnd"/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 ____________________________________ /Ф.И.О.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Должность ____________________________________ /Ф.И.О.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проверочным листом </w:t>
            </w:r>
            <w:proofErr w:type="gramStart"/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(а):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34C6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____________________ 20__ г. ____________________    _________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(подпись)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Отметка об отказе ознакомления с проверочным листом: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34C6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уполномоченного</w:t>
            </w:r>
            <w:proofErr w:type="gramEnd"/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должностного лица (лиц), проводящего проверку)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____________________ 20__ г. _________________         _________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(подпись)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Копию проверочного листа получил (а):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34C6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____________________ 20__ г. ___________________       ________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(подпись)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Отметка об отказе получения проверочного листа: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34C6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уполномоченного</w:t>
            </w:r>
            <w:proofErr w:type="gramEnd"/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должностного лица (лиц), проводящего проверку)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____________________ 20__ г. ___________________     __________</w:t>
            </w:r>
          </w:p>
          <w:p w:rsidR="00634C63" w:rsidRPr="00634C63" w:rsidRDefault="00634C63" w:rsidP="00634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4C6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(подпись)</w:t>
            </w:r>
          </w:p>
        </w:tc>
      </w:tr>
    </w:tbl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4C63" w:rsidRPr="00634C63" w:rsidRDefault="00634C63" w:rsidP="00634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E869E2" w:rsidRDefault="00E869E2"/>
    <w:sectPr w:rsidR="00E8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202"/>
    <w:multiLevelType w:val="hybridMultilevel"/>
    <w:tmpl w:val="3258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B807C7"/>
    <w:multiLevelType w:val="hybridMultilevel"/>
    <w:tmpl w:val="155CC306"/>
    <w:lvl w:ilvl="0" w:tplc="3E7A1B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317453"/>
    <w:multiLevelType w:val="hybridMultilevel"/>
    <w:tmpl w:val="FCFC13BA"/>
    <w:lvl w:ilvl="0" w:tplc="824C32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63"/>
    <w:rsid w:val="00634C63"/>
    <w:rsid w:val="00E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4C6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4C6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cp:lastPrinted>2023-02-16T00:34:00Z</cp:lastPrinted>
  <dcterms:created xsi:type="dcterms:W3CDTF">2023-02-16T00:33:00Z</dcterms:created>
  <dcterms:modified xsi:type="dcterms:W3CDTF">2023-02-16T00:35:00Z</dcterms:modified>
</cp:coreProperties>
</file>