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3" w:rsidRPr="000E6730" w:rsidRDefault="00B71563" w:rsidP="00B71563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ЗАВОДСКОЙ СЕЛЬСКИЙ  СОВЕТ ДЕПУТАТОВ</w:t>
      </w:r>
    </w:p>
    <w:p w:rsidR="00B71563" w:rsidRPr="000E6730" w:rsidRDefault="00B71563" w:rsidP="00B71563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ТРОИЦКОГО РАЙОНА  АЛТАЙСКОГО КРАЯ</w:t>
      </w:r>
    </w:p>
    <w:p w:rsidR="00B71563" w:rsidRPr="000E6730" w:rsidRDefault="00B71563" w:rsidP="00B71563">
      <w:pPr>
        <w:jc w:val="center"/>
        <w:rPr>
          <w:rFonts w:ascii="Arial" w:hAnsi="Arial" w:cs="Arial"/>
          <w:b/>
        </w:rPr>
      </w:pPr>
    </w:p>
    <w:p w:rsidR="00B71563" w:rsidRPr="000E6730" w:rsidRDefault="00B71563" w:rsidP="00B71563">
      <w:pPr>
        <w:jc w:val="center"/>
        <w:rPr>
          <w:rFonts w:ascii="Arial" w:hAnsi="Arial" w:cs="Arial"/>
          <w:b/>
        </w:rPr>
      </w:pPr>
    </w:p>
    <w:p w:rsidR="00B71563" w:rsidRPr="000E6730" w:rsidRDefault="00B71563" w:rsidP="00B71563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РЕШЕНИЕ</w:t>
      </w:r>
    </w:p>
    <w:p w:rsidR="00B71563" w:rsidRPr="000E6730" w:rsidRDefault="00B71563" w:rsidP="00B71563">
      <w:pPr>
        <w:jc w:val="center"/>
        <w:rPr>
          <w:rFonts w:ascii="Arial" w:hAnsi="Arial" w:cs="Arial"/>
          <w:b/>
        </w:rPr>
      </w:pPr>
    </w:p>
    <w:p w:rsidR="00B71563" w:rsidRPr="000E6730" w:rsidRDefault="00B71563" w:rsidP="00B71563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№ 5</w:t>
      </w:r>
    </w:p>
    <w:p w:rsidR="00B71563" w:rsidRPr="000E6730" w:rsidRDefault="00B71563" w:rsidP="00B71563">
      <w:pPr>
        <w:jc w:val="both"/>
        <w:rPr>
          <w:rFonts w:ascii="Arial" w:hAnsi="Arial" w:cs="Arial"/>
          <w:b/>
        </w:rPr>
      </w:pPr>
    </w:p>
    <w:p w:rsidR="00B71563" w:rsidRPr="000E6730" w:rsidRDefault="00B71563" w:rsidP="00B71563">
      <w:pPr>
        <w:jc w:val="both"/>
        <w:rPr>
          <w:rFonts w:ascii="Arial" w:hAnsi="Arial" w:cs="Arial"/>
          <w:b/>
        </w:rPr>
      </w:pPr>
    </w:p>
    <w:p w:rsidR="00B71563" w:rsidRPr="00042F17" w:rsidRDefault="00B71563" w:rsidP="00B71563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28 марта  2018 год                                                                                   </w:t>
      </w:r>
    </w:p>
    <w:p w:rsidR="00B71563" w:rsidRPr="00042F17" w:rsidRDefault="00B71563" w:rsidP="00B71563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с</w:t>
      </w:r>
      <w:proofErr w:type="gramStart"/>
      <w:r w:rsidRPr="00042F17">
        <w:rPr>
          <w:rFonts w:ascii="Arial" w:hAnsi="Arial" w:cs="Arial"/>
        </w:rPr>
        <w:t>.З</w:t>
      </w:r>
      <w:proofErr w:type="gramEnd"/>
      <w:r w:rsidRPr="00042F17">
        <w:rPr>
          <w:rFonts w:ascii="Arial" w:hAnsi="Arial" w:cs="Arial"/>
        </w:rPr>
        <w:t>аводское</w:t>
      </w:r>
    </w:p>
    <w:p w:rsidR="00B71563" w:rsidRPr="00042F17" w:rsidRDefault="00B71563" w:rsidP="00B71563">
      <w:pPr>
        <w:jc w:val="both"/>
        <w:rPr>
          <w:rFonts w:ascii="Arial" w:hAnsi="Arial" w:cs="Arial"/>
        </w:rPr>
      </w:pP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Об отмене решения Заводского 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сельского Совета депутатов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№  75 от 30.09.2013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«Об утверждении Правил содержания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 домашних животных и птицы 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на территории Заводского сельсовета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Троицкого района Алтайского края»</w:t>
      </w:r>
    </w:p>
    <w:p w:rsidR="00B71563" w:rsidRPr="00042F17" w:rsidRDefault="00B71563" w:rsidP="00B71563">
      <w:pPr>
        <w:rPr>
          <w:rFonts w:ascii="Arial" w:hAnsi="Arial" w:cs="Arial"/>
        </w:rPr>
      </w:pPr>
    </w:p>
    <w:p w:rsidR="00B71563" w:rsidRPr="00042F17" w:rsidRDefault="00B71563" w:rsidP="00B71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42F17">
        <w:rPr>
          <w:rFonts w:ascii="Arial" w:hAnsi="Arial" w:cs="Arial"/>
        </w:rPr>
        <w:t>В соответствии с  законом Алтайского края  от 06.12.2017 № 96-ЗС «О содержании и защите  домашних животных на территории Алтайского края»  Заводской сельский Совет депутатов</w:t>
      </w:r>
    </w:p>
    <w:p w:rsidR="00B71563" w:rsidRPr="00042F17" w:rsidRDefault="00B71563" w:rsidP="00B71563">
      <w:pPr>
        <w:rPr>
          <w:rFonts w:ascii="Arial" w:hAnsi="Arial" w:cs="Arial"/>
        </w:rPr>
      </w:pP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РЕШИЛ: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1.Отменить решение Заводского сельского Совета депутатов № 75 от 30.9.2013 «Об утверждении Правил содержания домашних  животных и птицы на территории Заводского сельсовета  Троицкого района Алтайского края»</w:t>
      </w: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>2. Обнародовать настоящее решение в установленном порядке.</w:t>
      </w:r>
    </w:p>
    <w:p w:rsidR="00B71563" w:rsidRPr="00042F17" w:rsidRDefault="00B71563" w:rsidP="00B71563">
      <w:pPr>
        <w:tabs>
          <w:tab w:val="left" w:pos="1740"/>
        </w:tabs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3.  Контроль за исполнением настоящего решения возложить на постоянную комиссию по вопросам самоуправления, социально-экономического развития, плана, бюджета и соблюдения законности </w:t>
      </w:r>
      <w:proofErr w:type="gramStart"/>
      <w:r w:rsidRPr="00042F17">
        <w:rPr>
          <w:rFonts w:ascii="Arial" w:hAnsi="Arial" w:cs="Arial"/>
        </w:rPr>
        <w:t xml:space="preserve">( </w:t>
      </w:r>
      <w:proofErr w:type="spellStart"/>
      <w:proofErr w:type="gramEnd"/>
      <w:r w:rsidRPr="00042F17">
        <w:rPr>
          <w:rFonts w:ascii="Arial" w:hAnsi="Arial" w:cs="Arial"/>
        </w:rPr>
        <w:t>Слукин</w:t>
      </w:r>
      <w:proofErr w:type="spellEnd"/>
      <w:r w:rsidRPr="00042F17">
        <w:rPr>
          <w:rFonts w:ascii="Arial" w:hAnsi="Arial" w:cs="Arial"/>
        </w:rPr>
        <w:t xml:space="preserve"> В.А.)</w:t>
      </w:r>
    </w:p>
    <w:p w:rsidR="00B71563" w:rsidRPr="00042F17" w:rsidRDefault="00B71563" w:rsidP="00B71563">
      <w:pPr>
        <w:tabs>
          <w:tab w:val="left" w:pos="1740"/>
        </w:tabs>
        <w:jc w:val="both"/>
        <w:rPr>
          <w:rFonts w:ascii="Arial" w:hAnsi="Arial" w:cs="Arial"/>
        </w:rPr>
      </w:pPr>
    </w:p>
    <w:p w:rsidR="00B71563" w:rsidRPr="00042F17" w:rsidRDefault="00B71563" w:rsidP="00B71563">
      <w:pPr>
        <w:tabs>
          <w:tab w:val="left" w:pos="1740"/>
        </w:tabs>
        <w:jc w:val="both"/>
        <w:rPr>
          <w:rFonts w:ascii="Arial" w:hAnsi="Arial" w:cs="Arial"/>
        </w:rPr>
      </w:pPr>
    </w:p>
    <w:p w:rsidR="00B71563" w:rsidRPr="00042F17" w:rsidRDefault="00B71563" w:rsidP="00B71563">
      <w:pPr>
        <w:spacing w:line="276" w:lineRule="auto"/>
        <w:jc w:val="both"/>
        <w:rPr>
          <w:rFonts w:ascii="Arial" w:hAnsi="Arial" w:cs="Arial"/>
        </w:rPr>
      </w:pPr>
    </w:p>
    <w:p w:rsidR="00B71563" w:rsidRPr="00042F17" w:rsidRDefault="00B71563" w:rsidP="00B71563">
      <w:pPr>
        <w:spacing w:line="276" w:lineRule="auto"/>
        <w:ind w:firstLine="567"/>
        <w:jc w:val="both"/>
        <w:rPr>
          <w:rFonts w:ascii="Arial" w:hAnsi="Arial" w:cs="Arial"/>
        </w:rPr>
      </w:pPr>
    </w:p>
    <w:p w:rsidR="00B71563" w:rsidRPr="00042F17" w:rsidRDefault="00B71563" w:rsidP="00B71563">
      <w:pPr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 Председатель Совета депутатов                                 С.А.Ширяев                                              </w:t>
      </w:r>
    </w:p>
    <w:p w:rsidR="00B71563" w:rsidRPr="00042F17" w:rsidRDefault="00B71563" w:rsidP="00B71563">
      <w:pPr>
        <w:spacing w:line="276" w:lineRule="auto"/>
        <w:ind w:firstLine="567"/>
        <w:jc w:val="both"/>
        <w:rPr>
          <w:rFonts w:ascii="Arial" w:hAnsi="Arial" w:cs="Arial"/>
        </w:rPr>
      </w:pPr>
    </w:p>
    <w:p w:rsidR="00B71563" w:rsidRPr="00042F17" w:rsidRDefault="00B71563" w:rsidP="00B71563">
      <w:pPr>
        <w:rPr>
          <w:rFonts w:ascii="Arial" w:hAnsi="Arial" w:cs="Arial"/>
        </w:rPr>
      </w:pPr>
    </w:p>
    <w:p w:rsidR="00B71563" w:rsidRPr="00042F17" w:rsidRDefault="00B71563" w:rsidP="00B71563">
      <w:pPr>
        <w:rPr>
          <w:rFonts w:ascii="Arial" w:hAnsi="Arial" w:cs="Arial"/>
        </w:rPr>
      </w:pPr>
    </w:p>
    <w:p w:rsidR="00B71563" w:rsidRPr="00042F17" w:rsidRDefault="00B71563" w:rsidP="00B71563">
      <w:pPr>
        <w:rPr>
          <w:rFonts w:ascii="Arial" w:hAnsi="Arial" w:cs="Arial"/>
        </w:rPr>
      </w:pPr>
    </w:p>
    <w:p w:rsidR="00852C4C" w:rsidRDefault="00852C4C"/>
    <w:sectPr w:rsidR="00852C4C" w:rsidSect="0085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63"/>
    <w:rsid w:val="00852C4C"/>
    <w:rsid w:val="00B7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2018-03-29T08:12:00Z</dcterms:created>
  <dcterms:modified xsi:type="dcterms:W3CDTF">2018-03-29T08:13:00Z</dcterms:modified>
</cp:coreProperties>
</file>