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B" w:rsidRPr="00BB1932" w:rsidRDefault="00CF53BB" w:rsidP="00CF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2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  <w:r w:rsidRPr="00BB1932">
        <w:rPr>
          <w:rFonts w:ascii="Arial" w:hAnsi="Arial" w:cs="Arial"/>
          <w:b/>
          <w:sz w:val="24"/>
          <w:szCs w:val="24"/>
        </w:rPr>
        <w:br/>
        <w:t>ТРОИЦКОГО РАЙОНА АЛТАЙСКОГО КРАЯ</w:t>
      </w:r>
    </w:p>
    <w:p w:rsidR="00CF53BB" w:rsidRPr="00BB1932" w:rsidRDefault="00CF53BB" w:rsidP="00CF53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53BB" w:rsidRPr="00BB1932" w:rsidRDefault="00CF53BB" w:rsidP="00CF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53BB" w:rsidRPr="00BB1932" w:rsidRDefault="00CF53BB" w:rsidP="00CF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1932">
        <w:rPr>
          <w:rFonts w:ascii="Arial" w:hAnsi="Arial" w:cs="Arial"/>
          <w:b/>
          <w:sz w:val="24"/>
          <w:szCs w:val="24"/>
        </w:rPr>
        <w:t>РЕШЕНИЕ</w:t>
      </w:r>
    </w:p>
    <w:p w:rsidR="00CF53BB" w:rsidRPr="00BB1932" w:rsidRDefault="00CF53BB" w:rsidP="00CF53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53BB" w:rsidRPr="00BB1932" w:rsidRDefault="00CF53BB" w:rsidP="00CF53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932">
        <w:rPr>
          <w:rFonts w:ascii="Arial" w:hAnsi="Arial" w:cs="Arial"/>
          <w:b/>
          <w:sz w:val="24"/>
          <w:szCs w:val="24"/>
        </w:rPr>
        <w:t>№  7</w:t>
      </w:r>
    </w:p>
    <w:p w:rsidR="00CF53BB" w:rsidRPr="00BB1932" w:rsidRDefault="00CF53BB" w:rsidP="00CF53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932">
        <w:rPr>
          <w:rFonts w:ascii="Arial" w:hAnsi="Arial" w:cs="Arial"/>
          <w:sz w:val="24"/>
          <w:szCs w:val="24"/>
        </w:rPr>
        <w:t>от  07 апреля 2020 года</w:t>
      </w:r>
    </w:p>
    <w:p w:rsidR="00CF53BB" w:rsidRPr="00BB1932" w:rsidRDefault="00CF53BB" w:rsidP="00CF53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932">
        <w:rPr>
          <w:rFonts w:ascii="Arial" w:hAnsi="Arial" w:cs="Arial"/>
          <w:sz w:val="24"/>
          <w:szCs w:val="24"/>
        </w:rPr>
        <w:t>с. Заводское</w:t>
      </w:r>
    </w:p>
    <w:p w:rsidR="00CF53BB" w:rsidRPr="00BB1932" w:rsidRDefault="00CF53BB" w:rsidP="00CF5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7"/>
      </w:tblGrid>
      <w:tr w:rsidR="00CF53BB" w:rsidRPr="00BB1932" w:rsidTr="0080212C">
        <w:trPr>
          <w:trHeight w:val="271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CF53BB" w:rsidRDefault="00CF53BB" w:rsidP="0080212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даче согласия на передачу из муниципальной собственности Заводского сельсовета Троицкого района Алтайского края в муниципальную собственность  Троицкого района Алтайского края </w:t>
            </w:r>
          </w:p>
          <w:p w:rsidR="00CF53BB" w:rsidRPr="00BB1932" w:rsidRDefault="00CF53BB" w:rsidP="0080212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имущества</w:t>
            </w:r>
          </w:p>
        </w:tc>
      </w:tr>
    </w:tbl>
    <w:p w:rsidR="00CF53BB" w:rsidRPr="00BB1932" w:rsidRDefault="00CF53BB" w:rsidP="00CF53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 от 06 октября 2003 г. № 131-ФЗ «Об общих принципах организации местного самоуправления в РФ», руководствуясь Уставом муниципального обр</w:t>
      </w:r>
      <w:bookmarkStart w:id="0" w:name="_GoBack"/>
      <w:bookmarkEnd w:id="0"/>
      <w:r w:rsidRPr="00BB1932">
        <w:rPr>
          <w:rFonts w:ascii="Arial" w:eastAsia="Times New Roman" w:hAnsi="Arial" w:cs="Arial"/>
          <w:sz w:val="24"/>
          <w:szCs w:val="24"/>
          <w:lang w:eastAsia="ru-RU"/>
        </w:rPr>
        <w:t>азования Заводской сельсовет Троицкого района Алтайского края, Заводской  сельский Совет депутатов РЕШИЛ:</w:t>
      </w:r>
    </w:p>
    <w:p w:rsidR="00CF53BB" w:rsidRPr="00BB1932" w:rsidRDefault="00CF53BB" w:rsidP="00CF53B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>Дать согласие на передачу из муниципальной собственности   Заводского сельсовета  Троицкого района Алтайского края в муниципальную собственность Троицкого района Алтайского края  муниципального имущества согласно приложению к настоящему решению.</w:t>
      </w:r>
    </w:p>
    <w:p w:rsidR="00CF53BB" w:rsidRPr="00BB1932" w:rsidRDefault="00CF53BB" w:rsidP="00CF53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>Администрации Заводского сельсовета (</w:t>
      </w:r>
      <w:proofErr w:type="spellStart"/>
      <w:r w:rsidRPr="00BB1932">
        <w:rPr>
          <w:rFonts w:ascii="Arial" w:eastAsia="Times New Roman" w:hAnsi="Arial" w:cs="Arial"/>
          <w:sz w:val="24"/>
          <w:szCs w:val="24"/>
          <w:lang w:eastAsia="ru-RU"/>
        </w:rPr>
        <w:t>Слукину</w:t>
      </w:r>
      <w:proofErr w:type="spellEnd"/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В.А.) осуществить  передачу муниципальной собственности  Заводского сельсовета Троицкого района Алтайского края  в муниципальную собственность  Троицкого района Алтайского края  муниципального имущества </w:t>
      </w:r>
      <w:proofErr w:type="gramStart"/>
      <w:r w:rsidRPr="00BB1932">
        <w:rPr>
          <w:rFonts w:ascii="Arial" w:eastAsia="Times New Roman" w:hAnsi="Arial" w:cs="Arial"/>
          <w:sz w:val="24"/>
          <w:szCs w:val="24"/>
          <w:lang w:eastAsia="ru-RU"/>
        </w:rPr>
        <w:t>согласно  приложения</w:t>
      </w:r>
      <w:proofErr w:type="gramEnd"/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 в порядке, установленном действующим законодательством Российской Федерации.</w:t>
      </w:r>
    </w:p>
    <w:p w:rsidR="00CF53BB" w:rsidRPr="00BB1932" w:rsidRDefault="00CF53BB" w:rsidP="00CF53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обнародовать в установленном порядке.</w:t>
      </w:r>
    </w:p>
    <w:p w:rsidR="00CF53BB" w:rsidRDefault="00CF53BB" w:rsidP="00CF53B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B19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193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постоянную    комиссию по вопросам самоуправления, социально-экономического развития, плана, бюджета и соблюдения законности</w:t>
      </w:r>
    </w:p>
    <w:p w:rsidR="00CF53BB" w:rsidRPr="00BB1932" w:rsidRDefault="00CF53BB" w:rsidP="00CF53BB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BB1932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BB1932">
        <w:rPr>
          <w:rFonts w:ascii="Arial" w:hAnsi="Arial" w:cs="Arial"/>
          <w:sz w:val="24"/>
          <w:szCs w:val="24"/>
        </w:rPr>
        <w:t>Стрыкова</w:t>
      </w:r>
      <w:proofErr w:type="spellEnd"/>
      <w:r w:rsidRPr="00BB1932">
        <w:rPr>
          <w:rFonts w:ascii="Arial" w:hAnsi="Arial" w:cs="Arial"/>
          <w:sz w:val="24"/>
          <w:szCs w:val="24"/>
        </w:rPr>
        <w:t xml:space="preserve"> Н.И.)</w:t>
      </w:r>
    </w:p>
    <w:p w:rsidR="00CF53BB" w:rsidRPr="00BB1932" w:rsidRDefault="00CF53BB" w:rsidP="00CF53BB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Default="00CF53BB" w:rsidP="00CF53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</w:t>
      </w:r>
      <w:proofErr w:type="spellStart"/>
      <w:r w:rsidRPr="00BB1932">
        <w:rPr>
          <w:rFonts w:ascii="Arial" w:eastAsia="Times New Roman" w:hAnsi="Arial" w:cs="Arial"/>
          <w:sz w:val="24"/>
          <w:szCs w:val="24"/>
          <w:lang w:eastAsia="ru-RU"/>
        </w:rPr>
        <w:t>С.А.Ширяев</w:t>
      </w:r>
      <w:proofErr w:type="spellEnd"/>
    </w:p>
    <w:p w:rsidR="00CF53BB" w:rsidRPr="00BB1932" w:rsidRDefault="00CF53BB" w:rsidP="00CF53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Default="00CF53BB" w:rsidP="00CF53B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Default="00CF53BB" w:rsidP="00CF53BB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BB1932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</w:p>
    <w:p w:rsidR="00CF53BB" w:rsidRPr="00BB1932" w:rsidRDefault="00CF53BB" w:rsidP="00CF53BB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BB1932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Приложение </w:t>
      </w:r>
    </w:p>
    <w:p w:rsidR="00CF53BB" w:rsidRPr="00BB1932" w:rsidRDefault="00CF53BB" w:rsidP="00CF53BB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BB193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к решению </w:t>
      </w:r>
      <w:proofErr w:type="gramStart"/>
      <w:r w:rsidRPr="00BB1932">
        <w:rPr>
          <w:rFonts w:ascii="Arial" w:hAnsi="Arial" w:cs="Arial"/>
          <w:sz w:val="24"/>
          <w:szCs w:val="24"/>
          <w:lang w:eastAsia="ru-RU"/>
        </w:rPr>
        <w:t>Заводского</w:t>
      </w:r>
      <w:proofErr w:type="gramEnd"/>
      <w:r w:rsidRPr="00BB1932">
        <w:rPr>
          <w:rFonts w:ascii="Arial" w:hAnsi="Arial" w:cs="Arial"/>
          <w:sz w:val="24"/>
          <w:szCs w:val="24"/>
          <w:lang w:eastAsia="ru-RU"/>
        </w:rPr>
        <w:t xml:space="preserve"> сельского</w:t>
      </w:r>
    </w:p>
    <w:p w:rsidR="00CF53BB" w:rsidRPr="00BB1932" w:rsidRDefault="00CF53BB" w:rsidP="00CF53BB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BB193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Совета депутатов Троицкого района </w:t>
      </w:r>
    </w:p>
    <w:p w:rsidR="00CF53BB" w:rsidRPr="00074774" w:rsidRDefault="00CF53BB" w:rsidP="00CF53BB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BB193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Алтайского края от 07.04.2020 №</w:t>
      </w:r>
      <w:r>
        <w:rPr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7</w:t>
      </w:r>
    </w:p>
    <w:p w:rsidR="00CF53BB" w:rsidRPr="00BB1932" w:rsidRDefault="00CF53BB" w:rsidP="00CF53B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 xml:space="preserve">ПЕРЕЧНЬ </w:t>
      </w:r>
    </w:p>
    <w:p w:rsidR="00CF53BB" w:rsidRPr="00BB1932" w:rsidRDefault="00CF53BB" w:rsidP="00CF53BB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932">
        <w:rPr>
          <w:rFonts w:ascii="Arial" w:eastAsia="Times New Roman" w:hAnsi="Arial" w:cs="Arial"/>
          <w:sz w:val="24"/>
          <w:szCs w:val="24"/>
          <w:lang w:eastAsia="ru-RU"/>
        </w:rPr>
        <w:t>имущества, передаваемого из муниципальной собственности Заводского сельсовета Троицкого района Алтайского края в муниципальную собственность  Троицкого района Алтайского края</w:t>
      </w:r>
    </w:p>
    <w:p w:rsidR="00CF53BB" w:rsidRPr="00BB1932" w:rsidRDefault="00CF53BB" w:rsidP="00CF53BB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BB1932" w:rsidRDefault="00CF53BB" w:rsidP="00CF53BB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5708"/>
        <w:gridCol w:w="3187"/>
      </w:tblGrid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Памятник  участникам </w:t>
            </w:r>
            <w:proofErr w:type="spell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 ул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оветов,3 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Памятник участникам </w:t>
            </w:r>
            <w:proofErr w:type="spell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Заводское,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Школьная,6а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Памятник участникам </w:t>
            </w:r>
            <w:proofErr w:type="spell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Озеро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етровское,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Линейная,2б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Памятник участникам </w:t>
            </w:r>
            <w:proofErr w:type="spell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 </w:t>
            </w:r>
            <w:proofErr w:type="spell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Куличье</w:t>
            </w:r>
            <w:proofErr w:type="spell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Лесная,1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1,5 км.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северо-запад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Заречная, 5     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Озеро-Петровское, 0,8 км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восток от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Линейная,6     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Куличье</w:t>
            </w:r>
            <w:proofErr w:type="spell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0,2 км.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северо-восток 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Заводская,9   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Заводское,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Молодежная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 ул. Садовая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Заводское,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Почтовая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Заводское,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Лесничество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50 лет Октября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 ул. Таежная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Мостовая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 ул. Сенная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Мира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Заводское,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Спортивная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Заводское,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Набережная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Советов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Заводское,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Заречная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Вокзальная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Песчаная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Гагарина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Залинейная</w:t>
            </w:r>
            <w:proofErr w:type="spellEnd"/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Заводское,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Сибирская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Станционная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Зеленая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Армейская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Березовая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44 квартал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Заводское,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Кольцевая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Заводское,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Сосновая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Майский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Школьный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Красноармейский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Заводское,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Лесной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Озеро-Петровское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Молодежная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Озеро-Петровское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Почтовая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Озеро-Петровское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Цветочная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Озер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Петровское,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Лесная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Озеро-Петровское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Набережная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Озеро-Петровское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Озеро-Петровское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Заречная</w:t>
            </w: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Озеро-Петровское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Линейная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Озеро-Петровское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Школьный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Озеро-Петровское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Болотный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53BB" w:rsidRPr="00BB1932" w:rsidTr="0080212C">
        <w:trPr>
          <w:jc w:val="center"/>
        </w:trPr>
        <w:tc>
          <w:tcPr>
            <w:tcW w:w="664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8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местного значения</w:t>
            </w:r>
          </w:p>
        </w:tc>
        <w:tc>
          <w:tcPr>
            <w:tcW w:w="3187" w:type="dxa"/>
          </w:tcPr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Озеро-Петровское</w:t>
            </w:r>
            <w:proofErr w:type="gramEnd"/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F53BB" w:rsidRPr="00BB1932" w:rsidRDefault="00CF53BB" w:rsidP="008021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Кольцевой</w:t>
            </w:r>
          </w:p>
        </w:tc>
      </w:tr>
    </w:tbl>
    <w:p w:rsidR="00CF53BB" w:rsidRPr="00BB1932" w:rsidRDefault="00CF53BB" w:rsidP="00CF53BB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Default="00CF53BB" w:rsidP="00CF5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2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F53BB" w:rsidRPr="00882CE9" w:rsidRDefault="00CF53BB" w:rsidP="00CF5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3BB" w:rsidRPr="000422F2" w:rsidRDefault="00CF53BB" w:rsidP="00CF53BB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BB" w:rsidRDefault="00CF53BB" w:rsidP="00CF53BB"/>
    <w:p w:rsidR="002A701E" w:rsidRDefault="00CF53BB"/>
    <w:sectPr w:rsidR="002A701E" w:rsidSect="00BB193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778E"/>
    <w:multiLevelType w:val="hybridMultilevel"/>
    <w:tmpl w:val="164C9FCE"/>
    <w:lvl w:ilvl="0" w:tplc="A67A2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BB"/>
    <w:rsid w:val="005A6E49"/>
    <w:rsid w:val="00901478"/>
    <w:rsid w:val="00CF53BB"/>
    <w:rsid w:val="00D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5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4307</Characters>
  <Application>Microsoft Office Word</Application>
  <DocSecurity>0</DocSecurity>
  <Lines>35</Lines>
  <Paragraphs>10</Paragraphs>
  <ScaleCrop>false</ScaleCrop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2020-04-11T02:28:00Z</dcterms:created>
  <dcterms:modified xsi:type="dcterms:W3CDTF">2020-04-11T02:29:00Z</dcterms:modified>
</cp:coreProperties>
</file>