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2" w:rsidRPr="001A2DB1" w:rsidRDefault="007C02F2" w:rsidP="007C02F2">
      <w:pPr>
        <w:pStyle w:val="a3"/>
        <w:jc w:val="center"/>
        <w:rPr>
          <w:b/>
        </w:rPr>
      </w:pPr>
      <w:r w:rsidRPr="001A2DB1">
        <w:rPr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1A2DB1">
        <w:rPr>
          <w:b/>
        </w:rPr>
        <w:t>характера муниципальных служащих Администрации Заводского сельсовета Троицкого района Алтайского края</w:t>
      </w:r>
      <w:proofErr w:type="gramEnd"/>
      <w:r w:rsidRPr="001A2DB1">
        <w:rPr>
          <w:b/>
        </w:rPr>
        <w:t xml:space="preserve"> и членов их семей за отчетный </w:t>
      </w:r>
      <w:r w:rsidR="008F2273">
        <w:rPr>
          <w:b/>
        </w:rPr>
        <w:t>финансовый год  с 01 января 2020</w:t>
      </w:r>
      <w:r w:rsidRPr="001A2DB1">
        <w:rPr>
          <w:b/>
        </w:rPr>
        <w:t>года</w:t>
      </w:r>
    </w:p>
    <w:p w:rsidR="007C02F2" w:rsidRPr="001A2DB1" w:rsidRDefault="008F2273" w:rsidP="007C02F2">
      <w:pPr>
        <w:pStyle w:val="a3"/>
        <w:jc w:val="center"/>
        <w:rPr>
          <w:b/>
        </w:rPr>
      </w:pPr>
      <w:r>
        <w:rPr>
          <w:b/>
        </w:rPr>
        <w:t xml:space="preserve"> по 31 декабря 2020</w:t>
      </w:r>
      <w:r w:rsidR="007C02F2" w:rsidRPr="001A2DB1">
        <w:rPr>
          <w:b/>
        </w:rPr>
        <w:t xml:space="preserve">года </w:t>
      </w:r>
    </w:p>
    <w:p w:rsidR="007C02F2" w:rsidRPr="001A2DB1" w:rsidRDefault="007C02F2" w:rsidP="007C02F2">
      <w:pPr>
        <w:pStyle w:val="a3"/>
        <w:jc w:val="center"/>
      </w:pPr>
    </w:p>
    <w:tbl>
      <w:tblPr>
        <w:tblStyle w:val="a4"/>
        <w:tblpPr w:leftFromText="180" w:rightFromText="180" w:vertAnchor="text" w:horzAnchor="margin" w:tblpXSpec="center" w:tblpY="180"/>
        <w:tblW w:w="16881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1276"/>
        <w:gridCol w:w="1417"/>
        <w:gridCol w:w="1707"/>
        <w:gridCol w:w="1384"/>
        <w:gridCol w:w="1156"/>
        <w:gridCol w:w="1716"/>
        <w:gridCol w:w="2305"/>
      </w:tblGrid>
      <w:tr w:rsidR="007C02F2" w:rsidRPr="001A2DB1" w:rsidTr="00B92E96">
        <w:tc>
          <w:tcPr>
            <w:tcW w:w="2518" w:type="dxa"/>
          </w:tcPr>
          <w:p w:rsidR="007C02F2" w:rsidRPr="001A2DB1" w:rsidRDefault="007C02F2" w:rsidP="00B92E96">
            <w:pPr>
              <w:pStyle w:val="a3"/>
              <w:jc w:val="center"/>
            </w:pPr>
          </w:p>
        </w:tc>
        <w:tc>
          <w:tcPr>
            <w:tcW w:w="1276" w:type="dxa"/>
          </w:tcPr>
          <w:p w:rsidR="007C02F2" w:rsidRPr="001A2DB1" w:rsidRDefault="007C02F2" w:rsidP="00B92E96">
            <w:pPr>
              <w:pStyle w:val="a3"/>
              <w:jc w:val="center"/>
            </w:pPr>
          </w:p>
        </w:tc>
        <w:tc>
          <w:tcPr>
            <w:tcW w:w="6526" w:type="dxa"/>
            <w:gridSpan w:val="4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Перечень объектов недвижимого имущества, находящихся в пользовании</w:t>
            </w:r>
          </w:p>
        </w:tc>
        <w:tc>
          <w:tcPr>
            <w:tcW w:w="2305" w:type="dxa"/>
            <w:vMerge w:val="restart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Сведения об источниках</w:t>
            </w:r>
          </w:p>
          <w:p w:rsidR="007C02F2" w:rsidRPr="001A2DB1" w:rsidRDefault="007C02F2" w:rsidP="00B92E96">
            <w:pPr>
              <w:pStyle w:val="a3"/>
              <w:jc w:val="center"/>
            </w:pPr>
            <w:r w:rsidRPr="001A2DB1">
              <w:t>Получения средств, за счет которых совершенна сделк</w:t>
            </w:r>
            <w:proofErr w:type="gramStart"/>
            <w:r w:rsidRPr="001A2DB1">
              <w:t>а(</w:t>
            </w:r>
            <w:proofErr w:type="gramEnd"/>
            <w:r w:rsidRPr="001A2DB1">
              <w:t>вид приобретенного имущества, источники)</w:t>
            </w:r>
          </w:p>
        </w:tc>
      </w:tr>
      <w:tr w:rsidR="007C02F2" w:rsidRPr="001A2DB1" w:rsidTr="007C02F2">
        <w:trPr>
          <w:trHeight w:val="1297"/>
        </w:trPr>
        <w:tc>
          <w:tcPr>
            <w:tcW w:w="2518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Ф.И.О.</w:t>
            </w:r>
          </w:p>
        </w:tc>
        <w:tc>
          <w:tcPr>
            <w:tcW w:w="1276" w:type="dxa"/>
          </w:tcPr>
          <w:p w:rsidR="007C02F2" w:rsidRPr="001A2DB1" w:rsidRDefault="005C42F1" w:rsidP="00B92E96">
            <w:pPr>
              <w:pStyle w:val="a3"/>
              <w:jc w:val="center"/>
            </w:pPr>
            <w:r>
              <w:t>Общая сумма дохода за 2020</w:t>
            </w:r>
            <w:bookmarkStart w:id="0" w:name="_GoBack"/>
            <w:bookmarkEnd w:id="0"/>
            <w:r w:rsidR="007C02F2" w:rsidRPr="001A2DB1">
              <w:t>год</w:t>
            </w:r>
          </w:p>
          <w:p w:rsidR="007C02F2" w:rsidRPr="001A2DB1" w:rsidRDefault="007C02F2" w:rsidP="00B92E96">
            <w:pPr>
              <w:pStyle w:val="a3"/>
              <w:jc w:val="center"/>
            </w:pPr>
            <w:r w:rsidRPr="001A2DB1">
              <w:t>(руб.)</w:t>
            </w:r>
          </w:p>
        </w:tc>
        <w:tc>
          <w:tcPr>
            <w:tcW w:w="2126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Вид объектов недвижимости</w:t>
            </w:r>
          </w:p>
        </w:tc>
        <w:tc>
          <w:tcPr>
            <w:tcW w:w="1276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Площадь (кв.м.)</w:t>
            </w:r>
          </w:p>
        </w:tc>
        <w:tc>
          <w:tcPr>
            <w:tcW w:w="1417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Страна расположения</w:t>
            </w:r>
          </w:p>
        </w:tc>
        <w:tc>
          <w:tcPr>
            <w:tcW w:w="1707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Транспортные средства</w:t>
            </w:r>
          </w:p>
        </w:tc>
        <w:tc>
          <w:tcPr>
            <w:tcW w:w="1384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Вид объекта</w:t>
            </w:r>
          </w:p>
        </w:tc>
        <w:tc>
          <w:tcPr>
            <w:tcW w:w="1156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Площадь</w:t>
            </w:r>
          </w:p>
          <w:p w:rsidR="007C02F2" w:rsidRPr="001A2DB1" w:rsidRDefault="007C02F2" w:rsidP="00B92E96">
            <w:pPr>
              <w:pStyle w:val="a3"/>
              <w:jc w:val="center"/>
            </w:pPr>
            <w:r w:rsidRPr="001A2DB1">
              <w:t>(кв.м.)</w:t>
            </w:r>
          </w:p>
        </w:tc>
        <w:tc>
          <w:tcPr>
            <w:tcW w:w="1716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Страна расположения</w:t>
            </w:r>
          </w:p>
        </w:tc>
        <w:tc>
          <w:tcPr>
            <w:tcW w:w="2305" w:type="dxa"/>
            <w:vMerge/>
          </w:tcPr>
          <w:p w:rsidR="007C02F2" w:rsidRPr="001A2DB1" w:rsidRDefault="007C02F2" w:rsidP="00B92E96">
            <w:pPr>
              <w:pStyle w:val="a3"/>
              <w:jc w:val="center"/>
            </w:pPr>
          </w:p>
        </w:tc>
      </w:tr>
      <w:tr w:rsidR="007C02F2" w:rsidRPr="001A2DB1" w:rsidTr="007C02F2">
        <w:trPr>
          <w:trHeight w:val="4371"/>
        </w:trPr>
        <w:tc>
          <w:tcPr>
            <w:tcW w:w="2518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Тырнова Оксана Валерьевна</w:t>
            </w:r>
          </w:p>
        </w:tc>
        <w:tc>
          <w:tcPr>
            <w:tcW w:w="1276" w:type="dxa"/>
          </w:tcPr>
          <w:p w:rsidR="007C02F2" w:rsidRPr="001A2DB1" w:rsidRDefault="008F2273" w:rsidP="00B92E96">
            <w:pPr>
              <w:pStyle w:val="a3"/>
            </w:pPr>
            <w:r>
              <w:t>345 848,11</w:t>
            </w:r>
          </w:p>
        </w:tc>
        <w:tc>
          <w:tcPr>
            <w:tcW w:w="2126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Жилой дом,</w:t>
            </w:r>
          </w:p>
          <w:p w:rsidR="007C02F2" w:rsidRPr="001A2DB1" w:rsidRDefault="007C02F2" w:rsidP="00B92E96">
            <w:pPr>
              <w:pStyle w:val="a3"/>
              <w:jc w:val="center"/>
            </w:pPr>
            <w:r w:rsidRPr="001A2DB1">
              <w:t>индивидуальная</w:t>
            </w:r>
          </w:p>
          <w:p w:rsidR="007C02F2" w:rsidRPr="001A2DB1" w:rsidRDefault="007C02F2" w:rsidP="00B92E96">
            <w:pPr>
              <w:pStyle w:val="a3"/>
              <w:jc w:val="center"/>
            </w:pPr>
            <w:r w:rsidRPr="001A2DB1">
              <w:t xml:space="preserve">собственность </w:t>
            </w:r>
          </w:p>
          <w:p w:rsidR="007C02F2" w:rsidRPr="001A2DB1" w:rsidRDefault="007C02F2" w:rsidP="00B92E96">
            <w:pPr>
              <w:ind w:firstLine="708"/>
            </w:pPr>
          </w:p>
          <w:p w:rsidR="007C02F2" w:rsidRPr="001A2DB1" w:rsidRDefault="007C02F2" w:rsidP="00B92E96">
            <w:r w:rsidRPr="001A2DB1">
              <w:t>Квартира, общая долевая собственность</w:t>
            </w:r>
          </w:p>
          <w:p w:rsidR="007C02F2" w:rsidRPr="001A2DB1" w:rsidRDefault="007C02F2" w:rsidP="00B92E96">
            <w:r w:rsidRPr="001A2DB1">
              <w:t xml:space="preserve">( 1/3)   </w:t>
            </w:r>
          </w:p>
          <w:p w:rsidR="007C02F2" w:rsidRPr="001A2DB1" w:rsidRDefault="007C02F2" w:rsidP="00B92E96"/>
          <w:p w:rsidR="007C02F2" w:rsidRPr="001A2DB1" w:rsidRDefault="007C02F2" w:rsidP="00B92E96">
            <w:r w:rsidRPr="001A2DB1">
              <w:t>Квартира, общая совместная собственность</w:t>
            </w:r>
          </w:p>
          <w:p w:rsidR="007C02F2" w:rsidRPr="001A2DB1" w:rsidRDefault="007C02F2" w:rsidP="00B92E96"/>
          <w:p w:rsidR="007C02F2" w:rsidRDefault="007C02F2" w:rsidP="00B92E96">
            <w:r w:rsidRPr="001A2DB1">
              <w:t>Земельный участок</w:t>
            </w:r>
            <w:r>
              <w:t>, общая долевая собственность (1/3)</w:t>
            </w:r>
            <w:r w:rsidRPr="001A2DB1">
              <w:t xml:space="preserve"> </w:t>
            </w:r>
          </w:p>
          <w:p w:rsidR="0028116B" w:rsidRDefault="0028116B" w:rsidP="00B92E96"/>
          <w:p w:rsidR="0028116B" w:rsidRDefault="0028116B" w:rsidP="00B92E96"/>
          <w:p w:rsidR="0028116B" w:rsidRDefault="0028116B" w:rsidP="00B92E96"/>
          <w:p w:rsidR="0028116B" w:rsidRDefault="0028116B" w:rsidP="00B92E96">
            <w:r>
              <w:t>Земельный участок,</w:t>
            </w:r>
          </w:p>
          <w:p w:rsidR="0028116B" w:rsidRPr="001A2DB1" w:rsidRDefault="0028116B" w:rsidP="00B92E96">
            <w:r>
              <w:t>Индивидуальная собственность</w:t>
            </w:r>
          </w:p>
        </w:tc>
        <w:tc>
          <w:tcPr>
            <w:tcW w:w="1276" w:type="dxa"/>
          </w:tcPr>
          <w:p w:rsidR="007C02F2" w:rsidRPr="001A2DB1" w:rsidRDefault="0028116B" w:rsidP="00B92E96">
            <w:pPr>
              <w:pStyle w:val="a3"/>
              <w:jc w:val="center"/>
            </w:pPr>
            <w:r>
              <w:t>37,8</w:t>
            </w:r>
          </w:p>
          <w:p w:rsidR="007C02F2" w:rsidRPr="001A2DB1" w:rsidRDefault="007C02F2" w:rsidP="00B92E96"/>
          <w:p w:rsidR="007C02F2" w:rsidRPr="001A2DB1" w:rsidRDefault="007C02F2" w:rsidP="00B92E96"/>
          <w:p w:rsidR="007C02F2" w:rsidRPr="001A2DB1" w:rsidRDefault="007C02F2" w:rsidP="00B92E96"/>
          <w:p w:rsidR="007C02F2" w:rsidRPr="001A2DB1" w:rsidRDefault="007C02F2" w:rsidP="00B92E96">
            <w:r w:rsidRPr="001A2DB1">
              <w:t xml:space="preserve">     </w:t>
            </w:r>
            <w:r>
              <w:t xml:space="preserve"> </w:t>
            </w:r>
            <w:r w:rsidR="0028116B">
              <w:t xml:space="preserve"> 59,4</w:t>
            </w:r>
          </w:p>
          <w:p w:rsidR="007C02F2" w:rsidRPr="001A2DB1" w:rsidRDefault="007C02F2" w:rsidP="00B92E96"/>
          <w:p w:rsidR="007C02F2" w:rsidRPr="001A2DB1" w:rsidRDefault="007C02F2" w:rsidP="00B92E96"/>
          <w:p w:rsidR="007C02F2" w:rsidRDefault="007C02F2" w:rsidP="00B92E96">
            <w:r w:rsidRPr="001A2DB1">
              <w:t xml:space="preserve">     </w:t>
            </w:r>
          </w:p>
          <w:p w:rsidR="007C02F2" w:rsidRDefault="007C02F2" w:rsidP="00B92E96"/>
          <w:p w:rsidR="007C02F2" w:rsidRDefault="007C02F2" w:rsidP="00B92E96">
            <w:r>
              <w:t xml:space="preserve">     31,1</w:t>
            </w:r>
          </w:p>
          <w:p w:rsidR="007C02F2" w:rsidRDefault="007C02F2" w:rsidP="00B92E96">
            <w:r>
              <w:t xml:space="preserve"> </w:t>
            </w:r>
          </w:p>
          <w:p w:rsidR="007C02F2" w:rsidRDefault="007C02F2" w:rsidP="00B92E96"/>
          <w:p w:rsidR="007C02F2" w:rsidRDefault="007C02F2" w:rsidP="00B92E96"/>
          <w:p w:rsidR="0028116B" w:rsidRDefault="007C02F2" w:rsidP="00B92E96">
            <w:r>
              <w:t xml:space="preserve">     1900</w:t>
            </w:r>
          </w:p>
          <w:p w:rsidR="0028116B" w:rsidRPr="0028116B" w:rsidRDefault="0028116B" w:rsidP="0028116B"/>
          <w:p w:rsidR="0028116B" w:rsidRDefault="0028116B" w:rsidP="0028116B"/>
          <w:p w:rsidR="0028116B" w:rsidRDefault="0028116B" w:rsidP="0028116B"/>
          <w:p w:rsidR="0028116B" w:rsidRDefault="0028116B" w:rsidP="0028116B"/>
          <w:p w:rsidR="0028116B" w:rsidRDefault="0028116B" w:rsidP="0028116B"/>
          <w:p w:rsidR="007C02F2" w:rsidRPr="0028116B" w:rsidRDefault="0028116B" w:rsidP="0028116B">
            <w:r>
              <w:t>1800</w:t>
            </w:r>
          </w:p>
        </w:tc>
        <w:tc>
          <w:tcPr>
            <w:tcW w:w="1417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t>Россия</w:t>
            </w:r>
          </w:p>
          <w:p w:rsidR="007C02F2" w:rsidRPr="001A2DB1" w:rsidRDefault="007C02F2" w:rsidP="00B92E96"/>
          <w:p w:rsidR="007C02F2" w:rsidRPr="001A2DB1" w:rsidRDefault="007C02F2" w:rsidP="00B92E96"/>
          <w:p w:rsidR="007C02F2" w:rsidRPr="001A2DB1" w:rsidRDefault="007C02F2" w:rsidP="00B92E96"/>
          <w:p w:rsidR="007C02F2" w:rsidRPr="001A2DB1" w:rsidRDefault="007C02F2" w:rsidP="00B92E96">
            <w:r w:rsidRPr="001A2DB1">
              <w:t xml:space="preserve">      Россия</w:t>
            </w:r>
          </w:p>
          <w:p w:rsidR="007C02F2" w:rsidRPr="001A2DB1" w:rsidRDefault="007C02F2" w:rsidP="00B92E96"/>
          <w:p w:rsidR="007C02F2" w:rsidRPr="001A2DB1" w:rsidRDefault="007C02F2" w:rsidP="00B92E96"/>
          <w:p w:rsidR="007C02F2" w:rsidRDefault="007C02F2" w:rsidP="00B92E96">
            <w:pPr>
              <w:jc w:val="center"/>
            </w:pPr>
            <w:r>
              <w:t xml:space="preserve">  </w:t>
            </w:r>
          </w:p>
          <w:p w:rsidR="007C02F2" w:rsidRPr="001A2DB1" w:rsidRDefault="007C02F2" w:rsidP="00B92E96"/>
          <w:p w:rsidR="007C02F2" w:rsidRDefault="007C02F2" w:rsidP="00B92E96">
            <w:r>
              <w:t xml:space="preserve">     Россия</w:t>
            </w:r>
          </w:p>
          <w:p w:rsidR="007C02F2" w:rsidRDefault="007C02F2" w:rsidP="00B92E96"/>
          <w:p w:rsidR="007C02F2" w:rsidRDefault="007C02F2" w:rsidP="00B92E96"/>
          <w:p w:rsidR="007C02F2" w:rsidRDefault="007C02F2" w:rsidP="00B92E96"/>
          <w:p w:rsidR="0028116B" w:rsidRDefault="007C02F2" w:rsidP="00B92E96">
            <w:pPr>
              <w:jc w:val="center"/>
            </w:pPr>
            <w:r>
              <w:t>Россия</w:t>
            </w:r>
          </w:p>
          <w:p w:rsidR="0028116B" w:rsidRPr="0028116B" w:rsidRDefault="0028116B" w:rsidP="0028116B"/>
          <w:p w:rsidR="0028116B" w:rsidRDefault="0028116B" w:rsidP="0028116B"/>
          <w:p w:rsidR="0028116B" w:rsidRDefault="0028116B" w:rsidP="0028116B"/>
          <w:p w:rsidR="0028116B" w:rsidRDefault="0028116B" w:rsidP="0028116B"/>
          <w:p w:rsidR="0028116B" w:rsidRDefault="0028116B" w:rsidP="0028116B"/>
          <w:p w:rsidR="007C02F2" w:rsidRPr="0028116B" w:rsidRDefault="0028116B" w:rsidP="0028116B">
            <w:pPr>
              <w:jc w:val="center"/>
            </w:pPr>
            <w:r>
              <w:t>Россия</w:t>
            </w:r>
          </w:p>
        </w:tc>
        <w:tc>
          <w:tcPr>
            <w:tcW w:w="1707" w:type="dxa"/>
          </w:tcPr>
          <w:p w:rsidR="007C02F2" w:rsidRPr="001A2DB1" w:rsidRDefault="007C02F2" w:rsidP="00B92E9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384" w:type="dxa"/>
          </w:tcPr>
          <w:p w:rsidR="007C02F2" w:rsidRPr="001A2DB1" w:rsidRDefault="007C02F2" w:rsidP="00B92E96">
            <w:pPr>
              <w:pStyle w:val="a3"/>
            </w:pPr>
            <w:r>
              <w:t xml:space="preserve"> </w:t>
            </w:r>
          </w:p>
        </w:tc>
        <w:tc>
          <w:tcPr>
            <w:tcW w:w="1156" w:type="dxa"/>
          </w:tcPr>
          <w:p w:rsidR="007C02F2" w:rsidRPr="001A2DB1" w:rsidRDefault="007C02F2" w:rsidP="00B92E96">
            <w:pPr>
              <w:pStyle w:val="a3"/>
              <w:jc w:val="center"/>
            </w:pPr>
          </w:p>
        </w:tc>
        <w:tc>
          <w:tcPr>
            <w:tcW w:w="1716" w:type="dxa"/>
          </w:tcPr>
          <w:p w:rsidR="007C02F2" w:rsidRPr="001A2DB1" w:rsidRDefault="007C02F2" w:rsidP="00B92E96">
            <w:pPr>
              <w:pStyle w:val="a3"/>
              <w:jc w:val="center"/>
            </w:pPr>
          </w:p>
        </w:tc>
        <w:tc>
          <w:tcPr>
            <w:tcW w:w="2305" w:type="dxa"/>
          </w:tcPr>
          <w:p w:rsidR="007C02F2" w:rsidRDefault="007C02F2" w:rsidP="00B92E96">
            <w:pPr>
              <w:pStyle w:val="a3"/>
              <w:jc w:val="center"/>
            </w:pPr>
          </w:p>
          <w:p w:rsidR="007C02F2" w:rsidRPr="001A2DB1" w:rsidRDefault="007C02F2" w:rsidP="00B92E96"/>
          <w:p w:rsidR="007C02F2" w:rsidRPr="001A2DB1" w:rsidRDefault="007C02F2" w:rsidP="00B92E96"/>
          <w:p w:rsidR="007C02F2" w:rsidRPr="001A2DB1" w:rsidRDefault="007C02F2" w:rsidP="00B92E96"/>
          <w:p w:rsidR="007C02F2" w:rsidRDefault="007C02F2" w:rsidP="00B92E96"/>
          <w:p w:rsidR="007C02F2" w:rsidRPr="001A2DB1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28116B" w:rsidP="00B92E96">
            <w:r>
              <w:t xml:space="preserve"> </w:t>
            </w:r>
          </w:p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7C02F2" w:rsidRDefault="007C02F2" w:rsidP="00B92E96"/>
          <w:p w:rsidR="0028116B" w:rsidRDefault="0028116B" w:rsidP="00B92E96"/>
          <w:p w:rsidR="0028116B" w:rsidRDefault="0028116B" w:rsidP="00B92E96"/>
          <w:p w:rsidR="0028116B" w:rsidRDefault="0028116B" w:rsidP="00B92E96"/>
          <w:p w:rsidR="0028116B" w:rsidRPr="001A2DB1" w:rsidRDefault="0028116B" w:rsidP="00B92E96"/>
        </w:tc>
      </w:tr>
      <w:tr w:rsidR="007C02F2" w:rsidRPr="001A2DB1" w:rsidTr="00B92E96">
        <w:tc>
          <w:tcPr>
            <w:tcW w:w="2518" w:type="dxa"/>
          </w:tcPr>
          <w:p w:rsidR="007C02F2" w:rsidRPr="001A2DB1" w:rsidRDefault="007C02F2" w:rsidP="00B92E96">
            <w:pPr>
              <w:pStyle w:val="a3"/>
              <w:jc w:val="center"/>
            </w:pPr>
            <w:r w:rsidRPr="001A2DB1">
              <w:lastRenderedPageBreak/>
              <w:t>супруг</w:t>
            </w:r>
          </w:p>
        </w:tc>
        <w:tc>
          <w:tcPr>
            <w:tcW w:w="1276" w:type="dxa"/>
          </w:tcPr>
          <w:p w:rsidR="007C02F2" w:rsidRPr="001A2DB1" w:rsidRDefault="008F2273" w:rsidP="00B92E96">
            <w:pPr>
              <w:pStyle w:val="a3"/>
              <w:jc w:val="center"/>
            </w:pPr>
            <w:r>
              <w:t xml:space="preserve"> 469 769,96</w:t>
            </w:r>
          </w:p>
        </w:tc>
        <w:tc>
          <w:tcPr>
            <w:tcW w:w="2126" w:type="dxa"/>
          </w:tcPr>
          <w:p w:rsidR="007C02F2" w:rsidRPr="001A2DB1" w:rsidRDefault="007C02F2" w:rsidP="00B92E96">
            <w:pPr>
              <w:pStyle w:val="a3"/>
              <w:jc w:val="center"/>
            </w:pPr>
            <w:r>
              <w:t xml:space="preserve"> Квартира, общая совместная собственность</w:t>
            </w:r>
          </w:p>
          <w:p w:rsidR="007C02F2" w:rsidRPr="001A2DB1" w:rsidRDefault="007C02F2" w:rsidP="00B92E96">
            <w:pPr>
              <w:pStyle w:val="a3"/>
              <w:jc w:val="center"/>
            </w:pPr>
          </w:p>
        </w:tc>
        <w:tc>
          <w:tcPr>
            <w:tcW w:w="1276" w:type="dxa"/>
          </w:tcPr>
          <w:p w:rsidR="007C02F2" w:rsidRPr="001A2DB1" w:rsidRDefault="007C02F2" w:rsidP="00B92E96">
            <w:pPr>
              <w:pStyle w:val="a3"/>
            </w:pPr>
            <w:r w:rsidRPr="001A2DB1">
              <w:t xml:space="preserve">  </w:t>
            </w:r>
            <w:r>
              <w:t xml:space="preserve">  31,1</w:t>
            </w:r>
          </w:p>
        </w:tc>
        <w:tc>
          <w:tcPr>
            <w:tcW w:w="1417" w:type="dxa"/>
          </w:tcPr>
          <w:p w:rsidR="007C02F2" w:rsidRPr="001A2DB1" w:rsidRDefault="007C02F2" w:rsidP="00B92E96">
            <w:pPr>
              <w:pStyle w:val="a3"/>
            </w:pPr>
            <w:r>
              <w:t>Россия</w:t>
            </w:r>
          </w:p>
        </w:tc>
        <w:tc>
          <w:tcPr>
            <w:tcW w:w="1707" w:type="dxa"/>
          </w:tcPr>
          <w:p w:rsidR="007C02F2" w:rsidRDefault="007C02F2" w:rsidP="00B92E96">
            <w:pPr>
              <w:pStyle w:val="a3"/>
              <w:jc w:val="center"/>
            </w:pPr>
            <w:r w:rsidRPr="001A2DB1">
              <w:t>ВАЗ-2115</w:t>
            </w:r>
            <w:r>
              <w:t>,</w:t>
            </w:r>
          </w:p>
          <w:p w:rsidR="007C02F2" w:rsidRPr="001A2DB1" w:rsidRDefault="007C02F2" w:rsidP="00B92E96">
            <w:pPr>
              <w:pStyle w:val="a3"/>
              <w:jc w:val="center"/>
            </w:pPr>
            <w:r>
              <w:t>2009г.в.</w:t>
            </w:r>
          </w:p>
          <w:p w:rsidR="007C02F2" w:rsidRPr="001A2DB1" w:rsidRDefault="007C02F2" w:rsidP="00B92E96">
            <w:pPr>
              <w:pStyle w:val="a3"/>
              <w:jc w:val="center"/>
            </w:pPr>
          </w:p>
        </w:tc>
        <w:tc>
          <w:tcPr>
            <w:tcW w:w="1384" w:type="dxa"/>
          </w:tcPr>
          <w:p w:rsidR="007C02F2" w:rsidRDefault="007C02F2" w:rsidP="00B92E96">
            <w:pPr>
              <w:pStyle w:val="a3"/>
              <w:jc w:val="center"/>
            </w:pPr>
            <w:r>
              <w:t>Жилой дом</w:t>
            </w:r>
          </w:p>
          <w:p w:rsidR="0028116B" w:rsidRDefault="0028116B" w:rsidP="00B92E96">
            <w:pPr>
              <w:pStyle w:val="a3"/>
              <w:jc w:val="center"/>
            </w:pPr>
          </w:p>
          <w:p w:rsidR="0028116B" w:rsidRDefault="0028116B" w:rsidP="00B92E96">
            <w:pPr>
              <w:pStyle w:val="a3"/>
              <w:jc w:val="center"/>
            </w:pPr>
          </w:p>
          <w:p w:rsidR="0028116B" w:rsidRPr="001A2DB1" w:rsidRDefault="0028116B" w:rsidP="00B92E9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56" w:type="dxa"/>
          </w:tcPr>
          <w:p w:rsidR="007C02F2" w:rsidRDefault="007C02F2" w:rsidP="00B92E96">
            <w:pPr>
              <w:pStyle w:val="a3"/>
              <w:jc w:val="center"/>
            </w:pPr>
            <w:r w:rsidRPr="001A2DB1">
              <w:t xml:space="preserve"> </w:t>
            </w:r>
            <w:r w:rsidR="0028116B">
              <w:t xml:space="preserve"> 37,8</w:t>
            </w:r>
          </w:p>
          <w:p w:rsidR="0028116B" w:rsidRDefault="0028116B" w:rsidP="00B92E96">
            <w:pPr>
              <w:pStyle w:val="a3"/>
              <w:jc w:val="center"/>
            </w:pPr>
          </w:p>
          <w:p w:rsidR="0028116B" w:rsidRDefault="0028116B" w:rsidP="00B92E96">
            <w:pPr>
              <w:pStyle w:val="a3"/>
              <w:jc w:val="center"/>
            </w:pPr>
          </w:p>
          <w:p w:rsidR="0028116B" w:rsidRPr="001A2DB1" w:rsidRDefault="0028116B" w:rsidP="00B92E96">
            <w:pPr>
              <w:pStyle w:val="a3"/>
              <w:jc w:val="center"/>
            </w:pPr>
            <w:r>
              <w:t>1800</w:t>
            </w:r>
          </w:p>
        </w:tc>
        <w:tc>
          <w:tcPr>
            <w:tcW w:w="1716" w:type="dxa"/>
          </w:tcPr>
          <w:p w:rsidR="007C02F2" w:rsidRDefault="0028116B" w:rsidP="00B92E96">
            <w:pPr>
              <w:pStyle w:val="a3"/>
              <w:jc w:val="center"/>
            </w:pPr>
            <w:r>
              <w:t>Р</w:t>
            </w:r>
            <w:r w:rsidR="007C02F2">
              <w:t>оссия</w:t>
            </w:r>
          </w:p>
          <w:p w:rsidR="0028116B" w:rsidRDefault="0028116B" w:rsidP="00B92E96">
            <w:pPr>
              <w:pStyle w:val="a3"/>
              <w:jc w:val="center"/>
            </w:pPr>
          </w:p>
          <w:p w:rsidR="0028116B" w:rsidRDefault="0028116B" w:rsidP="00B92E96">
            <w:pPr>
              <w:pStyle w:val="a3"/>
              <w:jc w:val="center"/>
            </w:pPr>
          </w:p>
          <w:p w:rsidR="0028116B" w:rsidRPr="001A2DB1" w:rsidRDefault="0028116B" w:rsidP="00B92E9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305" w:type="dxa"/>
          </w:tcPr>
          <w:p w:rsidR="007C02F2" w:rsidRDefault="0028116B" w:rsidP="00B92E96">
            <w:r>
              <w:t xml:space="preserve"> </w:t>
            </w:r>
          </w:p>
          <w:p w:rsidR="007C02F2" w:rsidRPr="001A2DB1" w:rsidRDefault="007C02F2" w:rsidP="00B92E96">
            <w:pPr>
              <w:pStyle w:val="a3"/>
              <w:jc w:val="center"/>
            </w:pPr>
          </w:p>
        </w:tc>
      </w:tr>
    </w:tbl>
    <w:p w:rsidR="007C02F2" w:rsidRPr="001A2DB1" w:rsidRDefault="007C02F2" w:rsidP="007C02F2"/>
    <w:p w:rsidR="007C02F2" w:rsidRPr="001A2DB1" w:rsidRDefault="007C02F2" w:rsidP="007C02F2"/>
    <w:p w:rsidR="007C02F2" w:rsidRDefault="007C02F2" w:rsidP="007C02F2"/>
    <w:p w:rsidR="007C02F2" w:rsidRDefault="007C02F2" w:rsidP="007C02F2"/>
    <w:p w:rsidR="00F73B35" w:rsidRDefault="00F73B35"/>
    <w:sectPr w:rsidR="00F73B35" w:rsidSect="00F2548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2F2"/>
    <w:rsid w:val="0028116B"/>
    <w:rsid w:val="005C42F1"/>
    <w:rsid w:val="007C02F2"/>
    <w:rsid w:val="008876D6"/>
    <w:rsid w:val="008F2273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2F2"/>
    <w:pPr>
      <w:spacing w:after="0" w:line="240" w:lineRule="auto"/>
    </w:pPr>
  </w:style>
  <w:style w:type="table" w:styleId="a4">
    <w:name w:val="Table Grid"/>
    <w:basedOn w:val="a1"/>
    <w:uiPriority w:val="59"/>
    <w:rsid w:val="007C0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валерьевна</cp:lastModifiedBy>
  <cp:revision>7</cp:revision>
  <dcterms:created xsi:type="dcterms:W3CDTF">2019-06-04T02:49:00Z</dcterms:created>
  <dcterms:modified xsi:type="dcterms:W3CDTF">2021-03-24T02:28:00Z</dcterms:modified>
</cp:coreProperties>
</file>